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5D342" w14:textId="3DA80B71" w:rsidR="00C16576" w:rsidRDefault="006F00DD" w:rsidP="006F00DD">
      <w:pPr>
        <w:shd w:val="clear" w:color="auto" w:fill="FFFFFF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Infant Feeding History and Clinical Assessment Form</w:t>
      </w:r>
    </w:p>
    <w:p w14:paraId="0ECBC6FC" w14:textId="5C0348E7" w:rsidR="006F00DD" w:rsidRPr="006F00DD" w:rsidRDefault="006F00DD" w:rsidP="006F00DD">
      <w:pPr>
        <w:shd w:val="clear" w:color="auto" w:fill="FFFFFF"/>
        <w:jc w:val="center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t>(Infant 6 Months and Younger)</w:t>
      </w:r>
    </w:p>
    <w:p w14:paraId="2FCC045F" w14:textId="77777777" w:rsidR="006F00DD" w:rsidRDefault="006F00DD" w:rsidP="00402D23">
      <w:pPr>
        <w:shd w:val="clear" w:color="auto" w:fill="FFFFFF"/>
        <w:rPr>
          <w:b/>
          <w:bCs/>
          <w:u w:val="single"/>
          <w:shd w:val="clear" w:color="auto" w:fill="FFFFFF"/>
        </w:rPr>
      </w:pPr>
    </w:p>
    <w:p w14:paraId="72684813" w14:textId="262E022A" w:rsidR="00E751DF" w:rsidRPr="000544AE" w:rsidRDefault="000544AE" w:rsidP="00402D23">
      <w:pPr>
        <w:shd w:val="clear" w:color="auto" w:fill="FFFFFF"/>
        <w:rPr>
          <w:b/>
          <w:bCs/>
          <w:u w:val="single"/>
          <w:shd w:val="solid" w:color="C9DAF8" w:fill="C9DAF8"/>
        </w:rPr>
      </w:pPr>
      <w:r w:rsidRPr="000544AE">
        <w:rPr>
          <w:b/>
          <w:bCs/>
          <w:u w:val="single"/>
          <w:shd w:val="clear" w:color="auto" w:fill="FFFFFF"/>
        </w:rPr>
        <w:t>A.</w:t>
      </w:r>
      <w:r w:rsidR="00E751DF" w:rsidRPr="000544AE">
        <w:rPr>
          <w:b/>
          <w:bCs/>
          <w:u w:val="single"/>
          <w:shd w:val="clear" w:color="auto" w:fill="FFFFFF"/>
        </w:rPr>
        <w:t xml:space="preserve">  </w:t>
      </w:r>
      <w:r w:rsidR="00106ACD">
        <w:rPr>
          <w:b/>
          <w:bCs/>
          <w:u w:val="single"/>
          <w:shd w:val="clear" w:color="auto" w:fill="FFFFFF"/>
        </w:rPr>
        <w:t>Identifying information</w:t>
      </w:r>
    </w:p>
    <w:p w14:paraId="672A6659" w14:textId="77777777" w:rsidR="00E751DF" w:rsidRDefault="00E751DF" w:rsidP="0098409D">
      <w:pPr>
        <w:rPr>
          <w:b/>
          <w:bCs/>
          <w:shd w:val="solid" w:color="C9DAF8" w:fill="C9DAF8"/>
        </w:rPr>
      </w:pPr>
    </w:p>
    <w:p w14:paraId="4623BA78" w14:textId="77777777" w:rsidR="00106ACD" w:rsidRDefault="00106ACD" w:rsidP="001F7D45">
      <w:pPr>
        <w:spacing w:line="360" w:lineRule="auto"/>
        <w:rPr>
          <w:bCs/>
        </w:rPr>
      </w:pPr>
      <w:r>
        <w:rPr>
          <w:bCs/>
        </w:rPr>
        <w:t>Patient Name: ______________________________</w:t>
      </w:r>
    </w:p>
    <w:p w14:paraId="611A328B" w14:textId="77777777" w:rsidR="00106ACD" w:rsidRDefault="00106ACD" w:rsidP="001F7D45">
      <w:pPr>
        <w:spacing w:line="360" w:lineRule="auto"/>
        <w:rPr>
          <w:bCs/>
        </w:rPr>
      </w:pPr>
      <w:r>
        <w:rPr>
          <w:bCs/>
        </w:rPr>
        <w:t>DOB: _____________________________________</w:t>
      </w:r>
    </w:p>
    <w:p w14:paraId="43E8C147" w14:textId="77777777" w:rsidR="00E751DF" w:rsidRPr="00281E94" w:rsidRDefault="00E751DF" w:rsidP="001F7D45">
      <w:pPr>
        <w:spacing w:line="360" w:lineRule="auto"/>
        <w:rPr>
          <w:bCs/>
        </w:rPr>
      </w:pPr>
      <w:r w:rsidRPr="00281E94">
        <w:rPr>
          <w:bCs/>
        </w:rPr>
        <w:t>Date of Admission: __________________________</w:t>
      </w:r>
    </w:p>
    <w:p w14:paraId="1B341F06" w14:textId="77777777" w:rsidR="00E751DF" w:rsidRDefault="00E751DF" w:rsidP="001F7D45">
      <w:pPr>
        <w:spacing w:line="360" w:lineRule="auto"/>
        <w:rPr>
          <w:bCs/>
        </w:rPr>
      </w:pPr>
      <w:r w:rsidRPr="00281E94">
        <w:rPr>
          <w:bCs/>
        </w:rPr>
        <w:t>Admitting Diagnosis: __________________</w:t>
      </w:r>
      <w:r>
        <w:rPr>
          <w:bCs/>
        </w:rPr>
        <w:t>_______</w:t>
      </w:r>
    </w:p>
    <w:p w14:paraId="0A3F4B37" w14:textId="77777777" w:rsidR="00E751DF" w:rsidRDefault="00E751DF" w:rsidP="001F7D45">
      <w:pPr>
        <w:spacing w:line="360" w:lineRule="auto"/>
        <w:rPr>
          <w:bCs/>
        </w:rPr>
      </w:pPr>
      <w:r w:rsidRPr="00281E94">
        <w:rPr>
          <w:bCs/>
        </w:rPr>
        <w:t>Reason for Refe</w:t>
      </w:r>
      <w:r>
        <w:rPr>
          <w:bCs/>
        </w:rPr>
        <w:t>rral: _________________________</w:t>
      </w:r>
    </w:p>
    <w:p w14:paraId="1834B5AF" w14:textId="77777777" w:rsidR="00E751DF" w:rsidRPr="00281E94" w:rsidRDefault="00E751DF" w:rsidP="001F7D45">
      <w:pPr>
        <w:spacing w:line="360" w:lineRule="auto"/>
        <w:rPr>
          <w:bCs/>
        </w:rPr>
      </w:pPr>
      <w:r w:rsidRPr="00813ED3">
        <w:rPr>
          <w:bCs/>
        </w:rPr>
        <w:t xml:space="preserve">Outside Tx in place: 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Yes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No</w:t>
      </w:r>
    </w:p>
    <w:p w14:paraId="0F6646C4" w14:textId="77777777" w:rsidR="00E751DF" w:rsidRPr="00281E94" w:rsidRDefault="00E751DF" w:rsidP="001F7D45">
      <w:pPr>
        <w:spacing w:line="360" w:lineRule="auto"/>
        <w:rPr>
          <w:bCs/>
        </w:rPr>
      </w:pPr>
      <w:r w:rsidRPr="00281E94">
        <w:rPr>
          <w:bCs/>
        </w:rPr>
        <w:t>Chronological Age: ___________________</w:t>
      </w:r>
      <w:r>
        <w:rPr>
          <w:bCs/>
        </w:rPr>
        <w:t>_______</w:t>
      </w:r>
    </w:p>
    <w:p w14:paraId="2267725A" w14:textId="77777777" w:rsidR="00E751DF" w:rsidRDefault="00E751DF" w:rsidP="001F7D45">
      <w:pPr>
        <w:spacing w:line="360" w:lineRule="auto"/>
        <w:rPr>
          <w:bCs/>
        </w:rPr>
      </w:pPr>
      <w:r w:rsidRPr="00281E94">
        <w:rPr>
          <w:bCs/>
        </w:rPr>
        <w:t>Adjusted Age: ________________________</w:t>
      </w:r>
      <w:r>
        <w:rPr>
          <w:bCs/>
        </w:rPr>
        <w:t>______</w:t>
      </w:r>
    </w:p>
    <w:p w14:paraId="0A8C101D" w14:textId="77777777" w:rsidR="00E751DF" w:rsidRPr="005D4375" w:rsidRDefault="00E751DF" w:rsidP="001F7D45">
      <w:pPr>
        <w:spacing w:line="360" w:lineRule="auto"/>
        <w:rPr>
          <w:bCs/>
        </w:rPr>
      </w:pPr>
      <w:r w:rsidRPr="005D4375">
        <w:rPr>
          <w:bCs/>
        </w:rPr>
        <w:t>Current weight: _</w:t>
      </w:r>
      <w:r w:rsidR="00C92822">
        <w:rPr>
          <w:bCs/>
        </w:rPr>
        <w:t>____________________________</w:t>
      </w:r>
    </w:p>
    <w:p w14:paraId="6668EF0F" w14:textId="77777777" w:rsidR="00E751DF" w:rsidRPr="005D4375" w:rsidRDefault="00E751DF" w:rsidP="001F7D45">
      <w:pPr>
        <w:spacing w:line="360" w:lineRule="auto"/>
        <w:rPr>
          <w:bCs/>
          <w:shd w:val="solid" w:color="B6D7A8" w:fill="B6D7A8"/>
        </w:rPr>
      </w:pPr>
      <w:r w:rsidRPr="005D4375">
        <w:rPr>
          <w:bCs/>
          <w:shd w:val="clear" w:color="auto" w:fill="FFFFFF"/>
        </w:rPr>
        <w:t>WHO Growth Chart:</w:t>
      </w:r>
      <w:r w:rsidRPr="005D4375">
        <w:rPr>
          <w:bCs/>
        </w:rPr>
        <w:t xml:space="preserve">  ______________% Height   _______________% Weight</w:t>
      </w:r>
    </w:p>
    <w:p w14:paraId="5B4B4DFB" w14:textId="77777777" w:rsidR="00E751DF" w:rsidRPr="005D4375" w:rsidRDefault="00E751DF" w:rsidP="001F7D45">
      <w:pPr>
        <w:spacing w:line="360" w:lineRule="auto"/>
        <w:rPr>
          <w:bCs/>
        </w:rPr>
      </w:pPr>
      <w:r w:rsidRPr="005D4375">
        <w:rPr>
          <w:bCs/>
        </w:rPr>
        <w:t xml:space="preserve">Concerns about weight loss/gain:    </w:t>
      </w:r>
      <w:r w:rsidRPr="005D4375">
        <w:rPr>
          <w:bCs/>
        </w:rPr>
        <w:tab/>
        <w:t xml:space="preserve">        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5D4375">
        <w:rPr>
          <w:bCs/>
        </w:rPr>
        <w:t xml:space="preserve">Yes    </w:t>
      </w:r>
      <w:r w:rsidRPr="005D4375">
        <w:rPr>
          <w:bCs/>
        </w:rPr>
        <w:tab/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5D4375">
        <w:rPr>
          <w:bCs/>
        </w:rPr>
        <w:t xml:space="preserve"> No</w:t>
      </w:r>
    </w:p>
    <w:p w14:paraId="4F9184B2" w14:textId="77777777" w:rsidR="00E751DF" w:rsidRPr="00281E94" w:rsidRDefault="00E751DF" w:rsidP="001F7D45">
      <w:pPr>
        <w:spacing w:line="360" w:lineRule="auto"/>
        <w:rPr>
          <w:bCs/>
        </w:rPr>
      </w:pPr>
      <w:r w:rsidRPr="005D4375">
        <w:rPr>
          <w:bCs/>
        </w:rPr>
        <w:t xml:space="preserve">Nutrition/Hydration consult:  </w:t>
      </w:r>
      <w:r w:rsidRPr="005D4375">
        <w:rPr>
          <w:bCs/>
        </w:rPr>
        <w:tab/>
      </w:r>
      <w:r w:rsidRPr="005D4375">
        <w:rPr>
          <w:bCs/>
        </w:rPr>
        <w:tab/>
      </w:r>
      <w:r w:rsidRPr="005D4375">
        <w:rPr>
          <w:bCs/>
        </w:rPr>
        <w:tab/>
        <w:t xml:space="preserve">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5D4375">
        <w:rPr>
          <w:bCs/>
        </w:rPr>
        <w:t xml:space="preserve"> Yes    </w:t>
      </w:r>
      <w:r w:rsidRPr="005D4375">
        <w:rPr>
          <w:bCs/>
        </w:rPr>
        <w:tab/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5D4375">
        <w:rPr>
          <w:bCs/>
        </w:rPr>
        <w:t xml:space="preserve"> No</w:t>
      </w:r>
    </w:p>
    <w:p w14:paraId="13135F3D" w14:textId="77777777" w:rsidR="00E751DF" w:rsidRPr="00281E94" w:rsidRDefault="00C92822" w:rsidP="001F7D45">
      <w:pPr>
        <w:spacing w:line="360" w:lineRule="auto"/>
        <w:rPr>
          <w:bCs/>
        </w:rPr>
      </w:pPr>
      <w:r>
        <w:rPr>
          <w:bCs/>
        </w:rPr>
        <w:t xml:space="preserve">Primary Caregiver: </w:t>
      </w:r>
      <w:r w:rsidR="00E751DF" w:rsidRPr="00281E94">
        <w:rPr>
          <w:bCs/>
        </w:rPr>
        <w:t>_______</w:t>
      </w:r>
      <w:r>
        <w:rPr>
          <w:bCs/>
        </w:rPr>
        <w:t>___________________</w:t>
      </w:r>
    </w:p>
    <w:p w14:paraId="13FCCB69" w14:textId="77777777" w:rsidR="00E751DF" w:rsidRDefault="00C92822" w:rsidP="001F7D45">
      <w:pPr>
        <w:spacing w:line="360" w:lineRule="auto"/>
        <w:rPr>
          <w:bCs/>
        </w:rPr>
      </w:pPr>
      <w:r>
        <w:rPr>
          <w:bCs/>
        </w:rPr>
        <w:t>Informant for the Evaluation:</w:t>
      </w:r>
      <w:r w:rsidRPr="00281E94">
        <w:rPr>
          <w:bCs/>
        </w:rPr>
        <w:t xml:space="preserve"> </w:t>
      </w:r>
      <w:r>
        <w:rPr>
          <w:bCs/>
        </w:rPr>
        <w:t xml:space="preserve"> </w:t>
      </w:r>
      <w:r w:rsidRPr="00281E94">
        <w:rPr>
          <w:bCs/>
        </w:rPr>
        <w:t>_</w:t>
      </w:r>
      <w:r w:rsidR="00E751DF" w:rsidRPr="00281E94">
        <w:rPr>
          <w:bCs/>
        </w:rPr>
        <w:t>________________</w:t>
      </w:r>
      <w:r>
        <w:rPr>
          <w:bCs/>
        </w:rPr>
        <w:t>_</w:t>
      </w:r>
    </w:p>
    <w:p w14:paraId="576C2A69" w14:textId="77777777" w:rsidR="00E751DF" w:rsidRPr="00281E94" w:rsidRDefault="00E751DF" w:rsidP="001F7D45">
      <w:pPr>
        <w:spacing w:line="360" w:lineRule="auto"/>
        <w:rPr>
          <w:bCs/>
        </w:rPr>
      </w:pPr>
      <w:r w:rsidRPr="00281E94">
        <w:rPr>
          <w:bCs/>
        </w:rPr>
        <w:t>Primary Language: _______________________</w:t>
      </w:r>
      <w:r w:rsidR="00C92822">
        <w:rPr>
          <w:bCs/>
        </w:rPr>
        <w:t>___</w:t>
      </w:r>
      <w:r w:rsidRPr="00281E94">
        <w:rPr>
          <w:bCs/>
        </w:rPr>
        <w:t xml:space="preserve">   </w:t>
      </w:r>
      <w:r w:rsidRPr="00281E94">
        <w:rPr>
          <w:bCs/>
        </w:rPr>
        <w:tab/>
      </w:r>
    </w:p>
    <w:p w14:paraId="734EB216" w14:textId="77777777" w:rsidR="00E751DF" w:rsidRDefault="00E751DF" w:rsidP="001F7D45">
      <w:pPr>
        <w:spacing w:line="360" w:lineRule="auto"/>
        <w:rPr>
          <w:bCs/>
        </w:rPr>
      </w:pPr>
      <w:r>
        <w:rPr>
          <w:bCs/>
        </w:rPr>
        <w:t xml:space="preserve">Interpreter needed: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281E94">
        <w:rPr>
          <w:bCs/>
        </w:rPr>
        <w:t xml:space="preserve"> Yes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281E94">
        <w:rPr>
          <w:bCs/>
        </w:rPr>
        <w:t xml:space="preserve"> No   </w:t>
      </w:r>
      <w:r w:rsidRPr="00281E94">
        <w:rPr>
          <w:bCs/>
        </w:rPr>
        <w:tab/>
        <w:t xml:space="preserve"> </w:t>
      </w:r>
      <w:r w:rsidRPr="00281E94">
        <w:rPr>
          <w:bCs/>
        </w:rPr>
        <w:tab/>
      </w:r>
    </w:p>
    <w:p w14:paraId="5F933AE7" w14:textId="77777777" w:rsidR="00E751DF" w:rsidRPr="00281E94" w:rsidRDefault="00E751DF" w:rsidP="001F7D45">
      <w:pPr>
        <w:spacing w:line="360" w:lineRule="auto"/>
        <w:rPr>
          <w:bCs/>
        </w:rPr>
      </w:pPr>
      <w:r w:rsidRPr="00281E94">
        <w:rPr>
          <w:bCs/>
        </w:rPr>
        <w:t xml:space="preserve">Interpreter present: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281E94">
        <w:rPr>
          <w:bCs/>
        </w:rPr>
        <w:t xml:space="preserve"> Yes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281E94">
        <w:rPr>
          <w:bCs/>
        </w:rPr>
        <w:t xml:space="preserve"> No</w:t>
      </w:r>
    </w:p>
    <w:p w14:paraId="659341FF" w14:textId="77777777" w:rsidR="00E751DF" w:rsidRPr="00281E94" w:rsidRDefault="00E751DF" w:rsidP="001F7D45">
      <w:pPr>
        <w:spacing w:line="360" w:lineRule="auto"/>
        <w:rPr>
          <w:bCs/>
        </w:rPr>
      </w:pPr>
      <w:r w:rsidRPr="00281E94">
        <w:rPr>
          <w:bCs/>
        </w:rPr>
        <w:t>Patient/Family Goals/Concerns: _______________________________________________________________________</w:t>
      </w:r>
    </w:p>
    <w:p w14:paraId="51EFFCFB" w14:textId="77777777" w:rsidR="00E751DF" w:rsidRPr="00C92822" w:rsidRDefault="00E751DF" w:rsidP="001F7D45">
      <w:pPr>
        <w:spacing w:line="360" w:lineRule="auto"/>
        <w:rPr>
          <w:bCs/>
          <w:shd w:val="clear" w:color="auto" w:fill="FFFFFF"/>
        </w:rPr>
      </w:pPr>
      <w:r w:rsidRPr="00E37C4B">
        <w:rPr>
          <w:bCs/>
          <w:shd w:val="clear" w:color="auto" w:fill="FFFFFF"/>
        </w:rPr>
        <w:t>Noted Barriers to Learning:   ________________________________________________</w:t>
      </w:r>
    </w:p>
    <w:p w14:paraId="0A37501D" w14:textId="77777777" w:rsidR="00E751DF" w:rsidRPr="00281E94" w:rsidRDefault="00E751DF" w:rsidP="0098409D">
      <w:pPr>
        <w:rPr>
          <w:bCs/>
        </w:rPr>
      </w:pPr>
    </w:p>
    <w:p w14:paraId="5DAB6C7B" w14:textId="77777777" w:rsidR="00E751DF" w:rsidRDefault="00E751DF" w:rsidP="0098409D"/>
    <w:p w14:paraId="2967BD9F" w14:textId="77777777" w:rsidR="00E751DF" w:rsidRPr="000544AE" w:rsidRDefault="000544AE" w:rsidP="0098409D">
      <w:pPr>
        <w:rPr>
          <w:b/>
          <w:bCs/>
          <w:u w:val="single"/>
        </w:rPr>
      </w:pPr>
      <w:r w:rsidRPr="000544AE">
        <w:rPr>
          <w:b/>
          <w:bCs/>
          <w:u w:val="single"/>
          <w:shd w:val="clear" w:color="auto" w:fill="FFFFFF"/>
        </w:rPr>
        <w:t>B.</w:t>
      </w:r>
      <w:r w:rsidR="00E751DF" w:rsidRPr="000544AE">
        <w:rPr>
          <w:b/>
          <w:bCs/>
          <w:u w:val="single"/>
          <w:shd w:val="clear" w:color="auto" w:fill="FFFFFF"/>
        </w:rPr>
        <w:t xml:space="preserve"> Pertinent </w:t>
      </w:r>
      <w:r w:rsidR="00106ACD">
        <w:rPr>
          <w:b/>
          <w:bCs/>
          <w:u w:val="single"/>
          <w:shd w:val="clear" w:color="auto" w:fill="FFFFFF"/>
        </w:rPr>
        <w:t xml:space="preserve">past and current </w:t>
      </w:r>
      <w:r w:rsidR="00E751DF" w:rsidRPr="000544AE">
        <w:rPr>
          <w:b/>
          <w:bCs/>
          <w:u w:val="single"/>
          <w:shd w:val="clear" w:color="auto" w:fill="FFFFFF"/>
        </w:rPr>
        <w:t xml:space="preserve">medical </w:t>
      </w:r>
      <w:r w:rsidR="00106ACD">
        <w:rPr>
          <w:b/>
          <w:bCs/>
          <w:u w:val="single"/>
          <w:shd w:val="clear" w:color="auto" w:fill="FFFFFF"/>
        </w:rPr>
        <w:t>information</w:t>
      </w:r>
    </w:p>
    <w:p w14:paraId="02EB378F" w14:textId="77777777" w:rsidR="00E751DF" w:rsidRDefault="00E751DF" w:rsidP="0098409D">
      <w:pPr>
        <w:rPr>
          <w:b/>
          <w:bCs/>
        </w:rPr>
      </w:pPr>
    </w:p>
    <w:p w14:paraId="045A4B89" w14:textId="77777777" w:rsidR="00E751DF" w:rsidRPr="003541E0" w:rsidRDefault="00E751DF" w:rsidP="0006789C">
      <w:pPr>
        <w:rPr>
          <w:b/>
          <w:bCs/>
        </w:rPr>
      </w:pPr>
      <w:r w:rsidRPr="003541E0">
        <w:rPr>
          <w:b/>
          <w:bCs/>
        </w:rPr>
        <w:t xml:space="preserve">B1. Medications </w:t>
      </w:r>
    </w:p>
    <w:p w14:paraId="4ABF712A" w14:textId="77777777" w:rsidR="00E751DF" w:rsidRPr="00813ED3" w:rsidRDefault="00E751DF" w:rsidP="00C92822">
      <w:pPr>
        <w:rPr>
          <w:bCs/>
        </w:rPr>
      </w:pPr>
      <w:r w:rsidRPr="00813ED3">
        <w:rPr>
          <w:bCs/>
        </w:rPr>
        <w:t>Medications currently taking:  ___________________________________</w:t>
      </w:r>
      <w:r w:rsidR="00C92822">
        <w:rPr>
          <w:bCs/>
        </w:rPr>
        <w:t>___________</w:t>
      </w:r>
      <w:r w:rsidRPr="00813ED3">
        <w:rPr>
          <w:bCs/>
        </w:rPr>
        <w:t>_</w:t>
      </w:r>
      <w:r>
        <w:rPr>
          <w:bCs/>
        </w:rPr>
        <w:t xml:space="preserve">  </w:t>
      </w:r>
    </w:p>
    <w:p w14:paraId="6A05A809" w14:textId="77777777" w:rsidR="00E751DF" w:rsidRDefault="00E751DF" w:rsidP="0098409D">
      <w:pPr>
        <w:rPr>
          <w:b/>
          <w:bCs/>
        </w:rPr>
      </w:pPr>
    </w:p>
    <w:p w14:paraId="4B333CA2" w14:textId="77777777" w:rsidR="001F7D45" w:rsidRDefault="001F7D45">
      <w:pPr>
        <w:spacing w:line="240" w:lineRule="auto"/>
        <w:rPr>
          <w:b/>
          <w:bCs/>
          <w:shd w:val="clear" w:color="auto" w:fill="FFFFFF"/>
        </w:rPr>
      </w:pPr>
      <w:r>
        <w:rPr>
          <w:b/>
          <w:bCs/>
          <w:shd w:val="clear" w:color="auto" w:fill="FFFFFF"/>
        </w:rPr>
        <w:br w:type="page"/>
      </w:r>
    </w:p>
    <w:p w14:paraId="691973EF" w14:textId="1AFF3224" w:rsidR="00E751DF" w:rsidRPr="003541E0" w:rsidRDefault="00E751DF" w:rsidP="00402D23">
      <w:pPr>
        <w:rPr>
          <w:b/>
          <w:bCs/>
          <w:shd w:val="solid" w:color="C9DAF8" w:fill="C9DAF8"/>
        </w:rPr>
      </w:pPr>
      <w:r w:rsidRPr="003541E0">
        <w:rPr>
          <w:b/>
          <w:bCs/>
          <w:shd w:val="clear" w:color="auto" w:fill="FFFFFF"/>
        </w:rPr>
        <w:lastRenderedPageBreak/>
        <w:t>B2. Birth History:</w:t>
      </w:r>
    </w:p>
    <w:p w14:paraId="5A39BBE3" w14:textId="77777777" w:rsidR="00E751DF" w:rsidRDefault="00E751DF" w:rsidP="0098409D">
      <w:pPr>
        <w:jc w:val="center"/>
        <w:rPr>
          <w:b/>
          <w:bCs/>
          <w:shd w:val="solid" w:color="C9DAF8" w:fill="C9DAF8"/>
        </w:rPr>
      </w:pPr>
    </w:p>
    <w:p w14:paraId="1062CEAB" w14:textId="77777777" w:rsidR="00E751DF" w:rsidRPr="00813ED3" w:rsidRDefault="00E751DF" w:rsidP="001F7D45">
      <w:pPr>
        <w:spacing w:line="360" w:lineRule="auto"/>
        <w:rPr>
          <w:bCs/>
        </w:rPr>
      </w:pPr>
      <w:r w:rsidRPr="00813ED3">
        <w:rPr>
          <w:bCs/>
        </w:rPr>
        <w:t>Gestation: ________________ weeks ______________days</w:t>
      </w:r>
    </w:p>
    <w:p w14:paraId="4269E74B" w14:textId="77777777" w:rsidR="00E751DF" w:rsidRPr="00813ED3" w:rsidRDefault="00E751DF" w:rsidP="001F7D45">
      <w:pPr>
        <w:spacing w:line="360" w:lineRule="auto"/>
        <w:rPr>
          <w:bCs/>
        </w:rPr>
      </w:pPr>
      <w:r w:rsidRPr="00813ED3">
        <w:rPr>
          <w:bCs/>
        </w:rPr>
        <w:t>Birth weight: ______________ pounds _____________ ounces</w:t>
      </w:r>
    </w:p>
    <w:p w14:paraId="17F16A1B" w14:textId="77777777" w:rsidR="00E751DF" w:rsidRDefault="001929C3" w:rsidP="001F7D45">
      <w:pPr>
        <w:spacing w:line="360" w:lineRule="auto"/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13ED3">
        <w:rPr>
          <w:bCs/>
        </w:rPr>
        <w:t xml:space="preserve">Average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13ED3">
        <w:t xml:space="preserve">Low Birth </w:t>
      </w:r>
      <w:proofErr w:type="gramStart"/>
      <w:r w:rsidR="00E751DF" w:rsidRPr="00813ED3">
        <w:t>weight</w:t>
      </w:r>
      <w:proofErr w:type="gramEnd"/>
      <w:r w:rsidR="00E751DF" w:rsidRPr="00813ED3">
        <w:t xml:space="preserve"> (1500-2499 g)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13ED3">
        <w:t xml:space="preserve">Very Low Birth weight (1000-1499 g)  </w:t>
      </w:r>
    </w:p>
    <w:p w14:paraId="7EA33531" w14:textId="77777777" w:rsidR="00E751DF" w:rsidRPr="00813ED3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13ED3">
        <w:t>Extremely Low Birth weight (&lt;1000 g)</w:t>
      </w:r>
    </w:p>
    <w:p w14:paraId="6D31D12A" w14:textId="77777777" w:rsidR="00E751DF" w:rsidRPr="00813ED3" w:rsidRDefault="00E751DF" w:rsidP="001F7D45">
      <w:pPr>
        <w:spacing w:line="360" w:lineRule="auto"/>
        <w:rPr>
          <w:bCs/>
        </w:rPr>
      </w:pPr>
      <w:r w:rsidRPr="00813ED3">
        <w:rPr>
          <w:bCs/>
        </w:rPr>
        <w:t>APGAR Scores:   _____at 1 minute _____at 5 minutes   _____at 7 minutes</w:t>
      </w:r>
    </w:p>
    <w:p w14:paraId="758FCF0F" w14:textId="77777777" w:rsidR="00E751DF" w:rsidRPr="00813ED3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13ED3">
        <w:rPr>
          <w:bCs/>
        </w:rPr>
        <w:t xml:space="preserve"> </w:t>
      </w:r>
      <w:r w:rsidR="00E751DF">
        <w:rPr>
          <w:bCs/>
        </w:rPr>
        <w:t xml:space="preserve">Multiple </w:t>
      </w:r>
      <w:r w:rsidR="00E751DF" w:rsidRPr="00813ED3">
        <w:rPr>
          <w:bCs/>
        </w:rPr>
        <w:t>Birth</w:t>
      </w:r>
      <w:r w:rsidR="00E751DF">
        <w:rPr>
          <w:bCs/>
        </w:rPr>
        <w:t xml:space="preserve"> (Twin/Triplet/Quadruplet/Quintuplet/Sextuplet)</w:t>
      </w:r>
      <w:r w:rsidR="00E751DF" w:rsidRPr="00813ED3">
        <w:rPr>
          <w:bCs/>
        </w:rPr>
        <w:t xml:space="preserve">  </w:t>
      </w:r>
      <w:r w:rsidR="00E751DF" w:rsidRPr="00813ED3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13ED3">
        <w:rPr>
          <w:bCs/>
        </w:rPr>
        <w:t xml:space="preserve"> Single Birth</w:t>
      </w:r>
    </w:p>
    <w:p w14:paraId="5C6067A5" w14:textId="77777777" w:rsidR="00E751DF" w:rsidRPr="00813ED3" w:rsidRDefault="00E751DF" w:rsidP="001F7D45">
      <w:pPr>
        <w:spacing w:line="360" w:lineRule="auto"/>
        <w:rPr>
          <w:bCs/>
        </w:rPr>
      </w:pPr>
      <w:r w:rsidRPr="00813ED3">
        <w:rPr>
          <w:bCs/>
        </w:rPr>
        <w:t>Pregnancy Complications:  _________________________________________________</w:t>
      </w:r>
    </w:p>
    <w:p w14:paraId="15F59840" w14:textId="77777777" w:rsidR="00E751DF" w:rsidRPr="00813ED3" w:rsidRDefault="00E751DF" w:rsidP="001F7D45">
      <w:pPr>
        <w:spacing w:line="360" w:lineRule="auto"/>
        <w:rPr>
          <w:bCs/>
        </w:rPr>
      </w:pPr>
      <w:r w:rsidRPr="00813ED3">
        <w:rPr>
          <w:bCs/>
        </w:rPr>
        <w:t xml:space="preserve">Type of Delivery: </w:t>
      </w:r>
      <w:r w:rsidRPr="00813ED3"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>Vaginal</w:t>
      </w:r>
      <w:r w:rsidRPr="00813ED3"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Cesarean-section</w:t>
      </w:r>
    </w:p>
    <w:p w14:paraId="74B59E2C" w14:textId="77777777" w:rsidR="00E751DF" w:rsidRDefault="00E751DF" w:rsidP="001F7D45">
      <w:pPr>
        <w:spacing w:line="360" w:lineRule="auto"/>
        <w:rPr>
          <w:bCs/>
        </w:rPr>
      </w:pPr>
      <w:r w:rsidRPr="00813ED3">
        <w:rPr>
          <w:bCs/>
        </w:rPr>
        <w:t>Delivery Complications: ____________________________________________________</w:t>
      </w:r>
    </w:p>
    <w:p w14:paraId="41C8F396" w14:textId="77777777" w:rsidR="00FC38C2" w:rsidRDefault="00FC38C2" w:rsidP="00402D23">
      <w:pPr>
        <w:shd w:val="clear" w:color="auto" w:fill="FFFFFF"/>
        <w:rPr>
          <w:b/>
          <w:bCs/>
          <w:shd w:val="clear" w:color="auto" w:fill="FFFFFF"/>
        </w:rPr>
      </w:pPr>
    </w:p>
    <w:p w14:paraId="5D11F946" w14:textId="77777777" w:rsidR="00E751DF" w:rsidRPr="003541E0" w:rsidRDefault="00E751DF" w:rsidP="00402D23">
      <w:pPr>
        <w:shd w:val="clear" w:color="auto" w:fill="FFFFFF"/>
        <w:rPr>
          <w:b/>
          <w:bCs/>
          <w:shd w:val="solid" w:color="A4C2F4" w:fill="A4C2F4"/>
        </w:rPr>
      </w:pPr>
      <w:r w:rsidRPr="003541E0">
        <w:rPr>
          <w:b/>
          <w:bCs/>
          <w:shd w:val="clear" w:color="auto" w:fill="FFFFFF"/>
        </w:rPr>
        <w:t>B3. Neurologic History</w:t>
      </w:r>
    </w:p>
    <w:p w14:paraId="0E27B00A" w14:textId="77777777" w:rsidR="00E751DF" w:rsidRDefault="00E751DF" w:rsidP="004C56E4">
      <w:pPr>
        <w:rPr>
          <w:bCs/>
        </w:rPr>
      </w:pPr>
    </w:p>
    <w:p w14:paraId="09D40E3C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No history of neurologic issues</w:t>
      </w:r>
      <w:r w:rsidR="00E751DF" w:rsidRPr="00F22E50">
        <w:rPr>
          <w:bCs/>
        </w:rPr>
        <w:t xml:space="preserve">   </w:t>
      </w:r>
    </w:p>
    <w:p w14:paraId="10284735" w14:textId="77777777" w:rsidR="00E751DF" w:rsidRPr="00F22E50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Seizures   </w:t>
      </w:r>
      <w:r w:rsidR="00E751DF" w:rsidRPr="00F22E50">
        <w:rPr>
          <w:bCs/>
        </w:rPr>
        <w:tab/>
      </w:r>
      <w:r w:rsidR="00E751DF" w:rsidRPr="00F22E50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>CVA</w:t>
      </w:r>
      <w:r w:rsidR="00E751DF" w:rsidRPr="00F22E50">
        <w:rPr>
          <w:bCs/>
        </w:rPr>
        <w:tab/>
      </w:r>
      <w:r w:rsidR="00E751DF" w:rsidRPr="00F22E50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Anoxia    </w:t>
      </w:r>
      <w:r w:rsidR="00E751DF" w:rsidRPr="00F22E50">
        <w:rPr>
          <w:bCs/>
        </w:rPr>
        <w:tab/>
      </w:r>
      <w:r w:rsidR="00E751DF" w:rsidRPr="00F22E50">
        <w:rPr>
          <w:bCs/>
        </w:rPr>
        <w:tab/>
        <w:t xml:space="preserve">  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>Ataxia</w:t>
      </w:r>
    </w:p>
    <w:p w14:paraId="40593BB1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Brain Tumor   </w:t>
      </w:r>
      <w:r w:rsidR="00E751DF" w:rsidRPr="00F22E50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spellStart"/>
      <w:r w:rsidR="00E751DF" w:rsidRPr="00F22E50">
        <w:rPr>
          <w:bCs/>
        </w:rPr>
        <w:t>Hydrocephalis</w:t>
      </w:r>
      <w:proofErr w:type="spellEnd"/>
      <w:r w:rsidR="00E751DF" w:rsidRPr="00F22E50">
        <w:rPr>
          <w:bCs/>
        </w:rPr>
        <w:t xml:space="preserve">    </w:t>
      </w:r>
      <w:r w:rsidR="00E751DF" w:rsidRPr="00F22E50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Paralysis    </w:t>
      </w:r>
      <w:r w:rsidR="00E751DF" w:rsidRPr="00F22E50">
        <w:rPr>
          <w:bCs/>
        </w:rPr>
        <w:tab/>
        <w:t xml:space="preserve">     </w:t>
      </w:r>
      <w:r w:rsidR="00E751DF">
        <w:rPr>
          <w:bCs/>
        </w:rPr>
        <w:t xml:space="preserve">            </w:t>
      </w:r>
      <w:r w:rsidR="00E751DF" w:rsidRPr="00F22E50">
        <w:rPr>
          <w:bCs/>
        </w:rPr>
        <w:t xml:space="preserve"> </w:t>
      </w:r>
      <w:r w:rsidR="006E6D27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TIAs      </w:t>
      </w:r>
    </w:p>
    <w:p w14:paraId="62F1DD1E" w14:textId="77777777" w:rsidR="00E751DF" w:rsidRPr="00F22E50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Microcephaly   </w:t>
      </w:r>
      <w:r w:rsidR="00E751DF" w:rsidRPr="00F22E50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Nystagmus   </w:t>
      </w:r>
      <w:r w:rsidR="00E751DF" w:rsidRPr="00F22E50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CP  </w:t>
      </w:r>
      <w:r w:rsidR="00E751DF" w:rsidRPr="00F22E50">
        <w:rPr>
          <w:bCs/>
        </w:rPr>
        <w:tab/>
        <w:t xml:space="preserve"> </w:t>
      </w:r>
      <w:r w:rsidR="00E751DF" w:rsidRPr="00F22E50">
        <w:rPr>
          <w:bCs/>
        </w:rPr>
        <w:tab/>
      </w:r>
      <w:r w:rsidR="00E751DF" w:rsidRPr="00F22E50">
        <w:rPr>
          <w:bCs/>
        </w:rPr>
        <w:tab/>
        <w:t xml:space="preserve">  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>Tremor</w:t>
      </w:r>
    </w:p>
    <w:p w14:paraId="147A7C4E" w14:textId="77777777" w:rsidR="00E751DF" w:rsidRPr="00F22E50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Hypotonia    </w:t>
      </w:r>
      <w:r w:rsidR="00E751DF" w:rsidRPr="00F22E50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Hypertonia    </w:t>
      </w:r>
      <w:r w:rsidR="00E751DF" w:rsidRPr="00F22E50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 Mixed muscle tone    </w:t>
      </w:r>
      <w:r w:rsidR="00E751DF">
        <w:rPr>
          <w:bCs/>
        </w:rPr>
        <w:t xml:space="preserve"> 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IVH/PVL            </w:t>
      </w:r>
    </w:p>
    <w:p w14:paraId="7AE72CFE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 Craniofacial anomalies</w:t>
      </w:r>
      <w:r w:rsidR="00E751DF" w:rsidRPr="00F22E50">
        <w:rPr>
          <w:bCs/>
        </w:rPr>
        <w:tab/>
      </w:r>
      <w:r w:rsidR="00E751DF">
        <w:rPr>
          <w:bCs/>
        </w:rPr>
        <w:t xml:space="preserve">                       </w:t>
      </w:r>
      <w:r w:rsidR="006E6D27">
        <w:rPr>
          <w:bCs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 Syndrome/association/Sequence      </w:t>
      </w:r>
    </w:p>
    <w:p w14:paraId="78D6A3FF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>Other:</w:t>
      </w:r>
    </w:p>
    <w:p w14:paraId="46C5792E" w14:textId="77777777" w:rsidR="00E751DF" w:rsidRPr="00F22E50" w:rsidRDefault="00E751DF" w:rsidP="001F7D45">
      <w:pPr>
        <w:spacing w:line="360" w:lineRule="auto"/>
        <w:rPr>
          <w:bCs/>
        </w:rPr>
      </w:pPr>
      <w:r>
        <w:rPr>
          <w:bCs/>
        </w:rPr>
        <w:t>Current neurologic impairment</w:t>
      </w:r>
      <w:r w:rsidRPr="00F22E50">
        <w:rPr>
          <w:bCs/>
        </w:rPr>
        <w:t>: __________________________</w:t>
      </w:r>
      <w:r w:rsidR="00C92822">
        <w:rPr>
          <w:bCs/>
        </w:rPr>
        <w:t>_________________________</w:t>
      </w:r>
    </w:p>
    <w:p w14:paraId="60061E4C" w14:textId="77777777" w:rsidR="00E751DF" w:rsidRDefault="00E751DF" w:rsidP="0098409D">
      <w:pPr>
        <w:rPr>
          <w:bCs/>
        </w:rPr>
      </w:pPr>
    </w:p>
    <w:p w14:paraId="2FA77EA4" w14:textId="77777777" w:rsidR="00E751DF" w:rsidRPr="003541E0" w:rsidRDefault="00E751DF" w:rsidP="00402D23">
      <w:pPr>
        <w:jc w:val="both"/>
        <w:rPr>
          <w:b/>
          <w:bCs/>
          <w:shd w:val="solid" w:color="A4C2F4" w:fill="A4C2F4"/>
        </w:rPr>
      </w:pPr>
      <w:r w:rsidRPr="003541E0">
        <w:rPr>
          <w:b/>
          <w:bCs/>
          <w:shd w:val="clear" w:color="auto" w:fill="FFFFFF"/>
        </w:rPr>
        <w:t>B4. Cardiac History</w:t>
      </w:r>
    </w:p>
    <w:p w14:paraId="44EAFD9C" w14:textId="77777777" w:rsidR="00E751DF" w:rsidRDefault="00E751DF" w:rsidP="003D493F">
      <w:pPr>
        <w:ind w:left="2880" w:firstLine="720"/>
        <w:rPr>
          <w:b/>
          <w:bCs/>
          <w:shd w:val="solid" w:color="A4C2F4" w:fill="A4C2F4"/>
        </w:rPr>
      </w:pPr>
    </w:p>
    <w:p w14:paraId="50463365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 xml:space="preserve">History of </w:t>
      </w:r>
      <w:r>
        <w:rPr>
          <w:bCs/>
        </w:rPr>
        <w:t>cardiac</w:t>
      </w:r>
      <w:r w:rsidRPr="00F22E50">
        <w:rPr>
          <w:bCs/>
        </w:rPr>
        <w:t xml:space="preserve"> problems?    </w:t>
      </w:r>
      <w:r w:rsidRPr="00F22E50"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Yes    </w:t>
      </w:r>
      <w:r w:rsidRPr="00F22E50">
        <w:rPr>
          <w:bCs/>
        </w:rPr>
        <w:tab/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>No</w:t>
      </w:r>
    </w:p>
    <w:p w14:paraId="0C2CA41C" w14:textId="77777777" w:rsidR="00E751DF" w:rsidRPr="00F22E50" w:rsidRDefault="00E751DF" w:rsidP="001F7D45">
      <w:pPr>
        <w:spacing w:line="360" w:lineRule="auto"/>
        <w:ind w:firstLine="720"/>
        <w:rPr>
          <w:bCs/>
        </w:rPr>
      </w:pPr>
      <w:r w:rsidRPr="00F22E50">
        <w:rPr>
          <w:bCs/>
        </w:rPr>
        <w:t>If yes:</w:t>
      </w:r>
    </w:p>
    <w:p w14:paraId="65A698E0" w14:textId="77777777" w:rsidR="00E751DF" w:rsidRPr="00F22E50" w:rsidRDefault="00E751DF" w:rsidP="001F7D45">
      <w:pPr>
        <w:spacing w:line="360" w:lineRule="auto"/>
        <w:ind w:firstLine="720"/>
        <w:rPr>
          <w:bCs/>
        </w:rPr>
      </w:pPr>
      <w:r w:rsidRPr="00F22E50">
        <w:rPr>
          <w:bCs/>
        </w:rPr>
        <w:t>Type of problem: ___________________________________________________</w:t>
      </w:r>
      <w:r w:rsidR="00C92822">
        <w:rPr>
          <w:bCs/>
        </w:rPr>
        <w:t>___</w:t>
      </w:r>
      <w:r w:rsidRPr="00F22E50">
        <w:rPr>
          <w:bCs/>
        </w:rPr>
        <w:t>_</w:t>
      </w:r>
      <w:r>
        <w:rPr>
          <w:bCs/>
        </w:rPr>
        <w:t>_</w:t>
      </w:r>
    </w:p>
    <w:p w14:paraId="493F8117" w14:textId="77777777" w:rsidR="00E751DF" w:rsidRPr="00F22E50" w:rsidRDefault="00E751DF" w:rsidP="001F7D45">
      <w:pPr>
        <w:spacing w:line="360" w:lineRule="auto"/>
        <w:ind w:firstLine="720"/>
        <w:rPr>
          <w:bCs/>
        </w:rPr>
      </w:pPr>
      <w:r w:rsidRPr="00F22E50">
        <w:rPr>
          <w:bCs/>
        </w:rPr>
        <w:t>Related surgeries: __________________________________________________</w:t>
      </w:r>
      <w:r w:rsidR="00C92822">
        <w:rPr>
          <w:bCs/>
        </w:rPr>
        <w:t>___</w:t>
      </w:r>
      <w:r>
        <w:rPr>
          <w:bCs/>
        </w:rPr>
        <w:t>__</w:t>
      </w:r>
    </w:p>
    <w:p w14:paraId="5D9CD02B" w14:textId="77777777" w:rsidR="00E751DF" w:rsidRPr="00F22E50" w:rsidRDefault="00E751DF" w:rsidP="001F7D45">
      <w:pPr>
        <w:spacing w:line="360" w:lineRule="auto"/>
        <w:ind w:firstLine="720"/>
        <w:rPr>
          <w:bCs/>
        </w:rPr>
      </w:pPr>
      <w:r w:rsidRPr="00F22E50">
        <w:rPr>
          <w:bCs/>
        </w:rPr>
        <w:t xml:space="preserve">Episodes of cyanosis: </w:t>
      </w:r>
      <w:r w:rsidRPr="00F22E50"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 Yes    </w:t>
      </w:r>
      <w:r w:rsidRPr="00F22E50">
        <w:rPr>
          <w:bCs/>
        </w:rPr>
        <w:tab/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>No</w:t>
      </w:r>
    </w:p>
    <w:p w14:paraId="7ED9E6B4" w14:textId="77777777" w:rsidR="00E751DF" w:rsidRPr="00F22E50" w:rsidRDefault="00E751DF" w:rsidP="001F7D45">
      <w:pPr>
        <w:spacing w:line="360" w:lineRule="auto"/>
        <w:ind w:firstLine="720"/>
        <w:rPr>
          <w:bCs/>
        </w:rPr>
      </w:pPr>
      <w:r w:rsidRPr="00F22E50">
        <w:rPr>
          <w:bCs/>
        </w:rPr>
        <w:t xml:space="preserve">Alteration of activity level: </w:t>
      </w:r>
      <w:r w:rsidRPr="00F22E50"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 Yes    </w:t>
      </w:r>
      <w:r w:rsidRPr="00F22E50">
        <w:rPr>
          <w:bCs/>
        </w:rPr>
        <w:tab/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>No</w:t>
      </w:r>
    </w:p>
    <w:p w14:paraId="011EA2EA" w14:textId="77777777" w:rsidR="00E751DF" w:rsidRPr="00F22E50" w:rsidRDefault="00E751DF" w:rsidP="001F7D45">
      <w:pPr>
        <w:spacing w:line="360" w:lineRule="auto"/>
        <w:ind w:firstLine="720"/>
        <w:rPr>
          <w:bCs/>
        </w:rPr>
      </w:pPr>
      <w:r>
        <w:rPr>
          <w:bCs/>
        </w:rPr>
        <w:t>Body p</w:t>
      </w:r>
      <w:r w:rsidRPr="00F22E50">
        <w:rPr>
          <w:bCs/>
        </w:rPr>
        <w:t xml:space="preserve">ositions </w:t>
      </w:r>
      <w:r>
        <w:rPr>
          <w:bCs/>
        </w:rPr>
        <w:t>limited</w:t>
      </w:r>
      <w:r w:rsidRPr="00F22E50">
        <w:rPr>
          <w:bCs/>
        </w:rPr>
        <w:t xml:space="preserve"> secondary to cardiac condition: ____________________</w:t>
      </w:r>
      <w:r w:rsidR="00C92822">
        <w:rPr>
          <w:bCs/>
        </w:rPr>
        <w:t>___</w:t>
      </w:r>
      <w:r w:rsidRPr="00F22E50">
        <w:rPr>
          <w:bCs/>
        </w:rPr>
        <w:t>____</w:t>
      </w:r>
    </w:p>
    <w:p w14:paraId="05E52F13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>Known complications from cardiac condition:</w:t>
      </w:r>
    </w:p>
    <w:p w14:paraId="4926D0E8" w14:textId="77777777" w:rsidR="00E751DF" w:rsidRPr="00F22E50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CVAs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TIAs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Vocal fold paralysis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 Reduced Endurance/Fatigue</w:t>
      </w:r>
    </w:p>
    <w:p w14:paraId="3F4B54C7" w14:textId="77777777" w:rsidR="00E751DF" w:rsidRPr="002E224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>Other:  ____________________________________________________________</w:t>
      </w:r>
      <w:r w:rsidR="00C92822">
        <w:rPr>
          <w:bCs/>
        </w:rPr>
        <w:t>_____</w:t>
      </w:r>
      <w:r w:rsidR="00E751DF" w:rsidRPr="00F22E50">
        <w:rPr>
          <w:bCs/>
        </w:rPr>
        <w:t>___</w:t>
      </w:r>
    </w:p>
    <w:p w14:paraId="05D19D45" w14:textId="4F8D4B89" w:rsidR="00E751DF" w:rsidRPr="003541E0" w:rsidRDefault="00E751DF" w:rsidP="00402D23">
      <w:pPr>
        <w:shd w:val="clear" w:color="auto" w:fill="FFFFFF"/>
        <w:jc w:val="both"/>
        <w:rPr>
          <w:b/>
          <w:bCs/>
          <w:shd w:val="clear" w:color="auto" w:fill="FFFFFF"/>
        </w:rPr>
      </w:pPr>
      <w:r w:rsidRPr="003541E0">
        <w:rPr>
          <w:b/>
          <w:bCs/>
          <w:shd w:val="clear" w:color="auto" w:fill="FFFFFF"/>
        </w:rPr>
        <w:lastRenderedPageBreak/>
        <w:t>B5. Respiratory/Airway History</w:t>
      </w:r>
    </w:p>
    <w:p w14:paraId="3DEEC669" w14:textId="77777777" w:rsidR="00E751DF" w:rsidRDefault="00E751DF" w:rsidP="003D493F">
      <w:pPr>
        <w:shd w:val="clear" w:color="auto" w:fill="FFFFFF"/>
        <w:ind w:left="2880" w:firstLine="720"/>
        <w:rPr>
          <w:b/>
          <w:bCs/>
          <w:shd w:val="solid" w:color="A4C2F4" w:fill="A4C2F4"/>
        </w:rPr>
      </w:pPr>
    </w:p>
    <w:p w14:paraId="2AC65F0E" w14:textId="77777777" w:rsidR="00E751DF" w:rsidRDefault="001929C3" w:rsidP="001F7D45">
      <w:pPr>
        <w:spacing w:line="360" w:lineRule="auto"/>
        <w:rPr>
          <w:b/>
          <w:bCs/>
          <w:shd w:val="solid" w:color="A4C2F4" w:fill="A4C2F4"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No history of respiratory/airway issues</w:t>
      </w:r>
    </w:p>
    <w:p w14:paraId="3FEA18F4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Pneumonia</w:t>
      </w:r>
      <w:r w:rsidR="00E751DF">
        <w:rPr>
          <w:bCs/>
        </w:rPr>
        <w:tab/>
      </w:r>
      <w:r w:rsidR="00E751DF" w:rsidRPr="00F22E50">
        <w:rPr>
          <w:bCs/>
        </w:rPr>
        <w:t xml:space="preserve"> </w:t>
      </w:r>
      <w:r w:rsidR="00832644">
        <w:rPr>
          <w:bCs/>
        </w:rPr>
        <w:tab/>
      </w:r>
      <w:r w:rsidR="00832644">
        <w:rPr>
          <w:bCs/>
        </w:rPr>
        <w:tab/>
      </w:r>
      <w:r w:rsidR="00832644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832644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832644">
        <w:rPr>
          <w:bCs/>
        </w:rPr>
        <w:t xml:space="preserve">BPD/Bronchopulmonary Dysplasia  </w:t>
      </w:r>
      <w:r w:rsidR="00832644">
        <w:rPr>
          <w:bCs/>
        </w:rPr>
        <w:tab/>
      </w:r>
    </w:p>
    <w:p w14:paraId="16272E82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Asthma  </w:t>
      </w:r>
      <w:r w:rsidR="00E751DF">
        <w:rPr>
          <w:bCs/>
        </w:rPr>
        <w:tab/>
      </w:r>
      <w:r w:rsidR="00E751DF">
        <w:rPr>
          <w:bCs/>
        </w:rPr>
        <w:tab/>
      </w:r>
      <w:r w:rsidR="00E751DF">
        <w:rPr>
          <w:bCs/>
        </w:rPr>
        <w:tab/>
      </w:r>
      <w:r w:rsidR="00E751DF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Frequency: ____________</w:t>
      </w:r>
    </w:p>
    <w:p w14:paraId="121381CE" w14:textId="77777777" w:rsidR="00E751DF" w:rsidRPr="00F22E50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Tracheomalacia          </w:t>
      </w:r>
      <w:r w:rsidR="00E751DF">
        <w:rPr>
          <w:bCs/>
        </w:rPr>
        <w:t xml:space="preserve">        </w:t>
      </w:r>
      <w:r w:rsidR="00E751DF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Aspiration Pneumonia</w:t>
      </w:r>
    </w:p>
    <w:p w14:paraId="0CAB2F8D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>Laryngomalacia</w:t>
      </w:r>
      <w:r w:rsidR="00E751DF">
        <w:rPr>
          <w:bCs/>
        </w:rPr>
        <w:t xml:space="preserve"> </w:t>
      </w:r>
      <w:r w:rsidR="00E751DF">
        <w:rPr>
          <w:bCs/>
        </w:rPr>
        <w:tab/>
      </w:r>
      <w:r w:rsidR="00E751DF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Frequent colds (# per year: _____)</w:t>
      </w:r>
    </w:p>
    <w:p w14:paraId="06302320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F22E50">
        <w:rPr>
          <w:bCs/>
        </w:rPr>
        <w:t xml:space="preserve">Bronchomalacia    </w:t>
      </w:r>
      <w:r w:rsidR="00E751DF">
        <w:rPr>
          <w:bCs/>
        </w:rPr>
        <w:t xml:space="preserve">  </w:t>
      </w:r>
      <w:r w:rsidR="00E751DF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Frequent </w:t>
      </w:r>
      <w:r w:rsidR="00E751DF" w:rsidRPr="00F22E50">
        <w:rPr>
          <w:bCs/>
        </w:rPr>
        <w:t>upper respiratory infections</w:t>
      </w:r>
      <w:r w:rsidR="00E751DF">
        <w:rPr>
          <w:bCs/>
        </w:rPr>
        <w:t xml:space="preserve"> (# per year: _______)</w:t>
      </w:r>
      <w:r w:rsidR="00E751DF">
        <w:rPr>
          <w:bCs/>
        </w:rPr>
        <w:tab/>
        <w:t xml:space="preserve">      </w:t>
      </w:r>
    </w:p>
    <w:p w14:paraId="2B2A8B05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Tr</w:t>
      </w:r>
      <w:r w:rsidR="00E751DF" w:rsidRPr="00F22E50">
        <w:rPr>
          <w:bCs/>
        </w:rPr>
        <w:t xml:space="preserve">acheal stenosis                   </w:t>
      </w:r>
      <w:r w:rsidR="00E751DF">
        <w:rPr>
          <w:bCs/>
        </w:rPr>
        <w:t xml:space="preserve">  </w:t>
      </w:r>
    </w:p>
    <w:p w14:paraId="7A6C7071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</w:t>
      </w:r>
      <w:r w:rsidR="00E751DF" w:rsidRPr="00F22E50">
        <w:rPr>
          <w:bCs/>
        </w:rPr>
        <w:t>Vocal fold paralysis</w:t>
      </w:r>
      <w:r w:rsidR="00E751DF">
        <w:rPr>
          <w:bCs/>
        </w:rPr>
        <w:t xml:space="preserve"> </w:t>
      </w:r>
    </w:p>
    <w:p w14:paraId="7DBE68F3" w14:textId="77777777" w:rsidR="00E751DF" w:rsidRPr="00F22E50" w:rsidRDefault="00E751DF" w:rsidP="001F7D45">
      <w:pPr>
        <w:spacing w:line="360" w:lineRule="auto"/>
        <w:rPr>
          <w:bCs/>
        </w:rPr>
      </w:pPr>
      <w:r>
        <w:rPr>
          <w:bCs/>
        </w:rPr>
        <w:t xml:space="preserve">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Left   / </w:t>
      </w:r>
      <w:proofErr w:type="gramStart"/>
      <w:r>
        <w:rPr>
          <w:bCs/>
        </w:rPr>
        <w:t>Right  /</w:t>
      </w:r>
      <w:proofErr w:type="gramEnd"/>
      <w:r>
        <w:rPr>
          <w:bCs/>
        </w:rPr>
        <w:t xml:space="preserve">  Bilateral</w:t>
      </w:r>
    </w:p>
    <w:p w14:paraId="0A59679A" w14:textId="77777777" w:rsidR="00E751DF" w:rsidRDefault="00E751DF" w:rsidP="001F7D45">
      <w:pPr>
        <w:spacing w:line="360" w:lineRule="auto"/>
        <w:rPr>
          <w:bCs/>
        </w:rPr>
      </w:pPr>
      <w:r>
        <w:rPr>
          <w:bCs/>
        </w:rPr>
        <w:t xml:space="preserve">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proofErr w:type="gramStart"/>
      <w:r>
        <w:rPr>
          <w:bCs/>
        </w:rPr>
        <w:t>Median  /</w:t>
      </w:r>
      <w:proofErr w:type="gramEnd"/>
      <w:r>
        <w:rPr>
          <w:bCs/>
        </w:rPr>
        <w:t xml:space="preserve">   Paramedian</w:t>
      </w:r>
      <w:r>
        <w:rPr>
          <w:rFonts w:ascii="MS Gothic" w:eastAsia="MS Gothic" w:hAnsi="MS Gothic" w:cs="MS Gothic"/>
          <w:bCs/>
        </w:rPr>
        <w:t xml:space="preserve">         </w:t>
      </w:r>
    </w:p>
    <w:p w14:paraId="2D901581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TE Fistula</w:t>
      </w:r>
      <w:r w:rsidR="00E751DF">
        <w:rPr>
          <w:bCs/>
        </w:rPr>
        <w:tab/>
      </w:r>
    </w:p>
    <w:p w14:paraId="523C3073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Stridor  </w:t>
      </w:r>
    </w:p>
    <w:p w14:paraId="1FB3C530" w14:textId="77777777" w:rsidR="00E751DF" w:rsidRDefault="00E751DF" w:rsidP="001F7D45">
      <w:pPr>
        <w:spacing w:line="360" w:lineRule="auto"/>
        <w:rPr>
          <w:rFonts w:ascii="MS Gothic" w:eastAsia="MS Gothic" w:hAnsi="MS Gothic" w:cs="MS Gothic"/>
          <w:bCs/>
        </w:rPr>
      </w:pPr>
      <w:r>
        <w:rPr>
          <w:bCs/>
        </w:rPr>
        <w:t xml:space="preserve">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Inspiratory    /    Expiratory</w:t>
      </w:r>
    </w:p>
    <w:p w14:paraId="3656B9AB" w14:textId="77777777" w:rsidR="00106ACD" w:rsidRDefault="00106ACD" w:rsidP="003D493F">
      <w:pPr>
        <w:rPr>
          <w:b/>
          <w:bCs/>
        </w:rPr>
      </w:pPr>
    </w:p>
    <w:p w14:paraId="67E106E3" w14:textId="6C8D9EF5" w:rsidR="001F7D45" w:rsidRDefault="00E751DF" w:rsidP="001F7D45">
      <w:pPr>
        <w:spacing w:line="360" w:lineRule="auto"/>
        <w:rPr>
          <w:b/>
          <w:bCs/>
        </w:rPr>
      </w:pPr>
      <w:r w:rsidRPr="00D76C68">
        <w:rPr>
          <w:b/>
          <w:bCs/>
        </w:rPr>
        <w:t xml:space="preserve">Supplemental oxygen  </w:t>
      </w:r>
    </w:p>
    <w:p w14:paraId="20EF68A5" w14:textId="77777777" w:rsidR="00E751DF" w:rsidRPr="00FC38C2" w:rsidRDefault="001929C3" w:rsidP="001F7D45">
      <w:pPr>
        <w:spacing w:line="360" w:lineRule="auto"/>
        <w:rPr>
          <w:b/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rFonts w:ascii="MS Gothic" w:eastAsia="MS Gothic" w:hAnsi="MS Gothic" w:cs="MS Gothic"/>
          <w:bCs/>
        </w:rPr>
        <w:t xml:space="preserve"> </w:t>
      </w:r>
      <w:r w:rsidR="00E751DF" w:rsidRPr="009F7A27">
        <w:rPr>
          <w:rFonts w:eastAsia="MS Gothic"/>
          <w:bCs/>
        </w:rPr>
        <w:t>NA</w:t>
      </w:r>
      <w:r w:rsidR="00FC38C2">
        <w:rPr>
          <w:b/>
          <w:bCs/>
        </w:rPr>
        <w:t xml:space="preserve"> 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Current</w:t>
      </w:r>
      <w:r w:rsidR="00FC38C2">
        <w:rPr>
          <w:bCs/>
        </w:rPr>
        <w:t xml:space="preserve">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6E6D27">
        <w:rPr>
          <w:rFonts w:ascii="Times New Roman" w:hAnsi="Times New Roman" w:cs="Times New Roman"/>
        </w:rPr>
        <w:t xml:space="preserve"> </w:t>
      </w:r>
      <w:r w:rsidR="006E6D27">
        <w:rPr>
          <w:bCs/>
        </w:rPr>
        <w:t>In the p</w:t>
      </w:r>
      <w:r w:rsidR="00E751DF">
        <w:rPr>
          <w:bCs/>
        </w:rPr>
        <w:t>ast</w:t>
      </w:r>
      <w:r w:rsidR="00E751DF" w:rsidRPr="00F22E50">
        <w:rPr>
          <w:bCs/>
        </w:rPr>
        <w:t xml:space="preserve">   </w:t>
      </w:r>
    </w:p>
    <w:p w14:paraId="284E3D89" w14:textId="77777777" w:rsidR="00E751DF" w:rsidRPr="00F22E50" w:rsidRDefault="00E751DF" w:rsidP="001F7D45">
      <w:pPr>
        <w:spacing w:line="360" w:lineRule="auto"/>
        <w:rPr>
          <w:bCs/>
        </w:rPr>
      </w:pPr>
      <w:r>
        <w:rPr>
          <w:bCs/>
        </w:rPr>
        <w:t>Via</w:t>
      </w:r>
      <w:r w:rsidRPr="00F22E50">
        <w:rPr>
          <w:bCs/>
        </w:rPr>
        <w:t xml:space="preserve">:   </w:t>
      </w:r>
      <w:r w:rsidR="00FC38C2">
        <w:rPr>
          <w:bCs/>
        </w:rPr>
        <w:t xml:space="preserve">    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 Nasal Cannula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Trach shield  </w:t>
      </w:r>
    </w:p>
    <w:p w14:paraId="02132071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 xml:space="preserve">Frequency: _______________      Amount:   _________% O2              </w:t>
      </w:r>
      <w:r w:rsidR="006E6D27">
        <w:rPr>
          <w:bCs/>
        </w:rPr>
        <w:t>_____</w:t>
      </w:r>
      <w:r w:rsidRPr="00F22E50">
        <w:rPr>
          <w:bCs/>
        </w:rPr>
        <w:t>____ Liter Flow</w:t>
      </w:r>
    </w:p>
    <w:p w14:paraId="4101652C" w14:textId="77777777" w:rsidR="00E751DF" w:rsidRPr="00D76C68" w:rsidRDefault="00E751DF" w:rsidP="003D493F">
      <w:pPr>
        <w:rPr>
          <w:b/>
          <w:bCs/>
        </w:rPr>
      </w:pPr>
    </w:p>
    <w:p w14:paraId="62653584" w14:textId="77777777" w:rsidR="00E751DF" w:rsidRDefault="00E751DF" w:rsidP="001F7D45">
      <w:pPr>
        <w:spacing w:line="360" w:lineRule="auto"/>
        <w:rPr>
          <w:b/>
          <w:bCs/>
        </w:rPr>
      </w:pPr>
      <w:r w:rsidRPr="00D76C68">
        <w:rPr>
          <w:b/>
          <w:bCs/>
        </w:rPr>
        <w:t xml:space="preserve">Tracheostomy tube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1F7D45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1F7D45">
        <w:rPr>
          <w:rFonts w:ascii="Times New Roman" w:hAnsi="Times New Roman" w:cs="Times New Roman"/>
        </w:rPr>
        <w:instrText xml:space="preserve"> FORMCHECKBOX </w:instrText>
      </w:r>
      <w:r w:rsidR="001929C3" w:rsidRPr="001F7D45">
        <w:rPr>
          <w:rFonts w:ascii="Times New Roman" w:hAnsi="Times New Roman" w:cs="Times New Roman"/>
        </w:rPr>
      </w:r>
      <w:r w:rsidR="001929C3" w:rsidRPr="001F7D45">
        <w:rPr>
          <w:rFonts w:ascii="Times New Roman" w:hAnsi="Times New Roman" w:cs="Times New Roman"/>
        </w:rPr>
        <w:fldChar w:fldCharType="separate"/>
      </w:r>
      <w:r w:rsidR="001929C3" w:rsidRPr="001F7D45">
        <w:rPr>
          <w:rFonts w:ascii="Times New Roman" w:hAnsi="Times New Roman" w:cs="Times New Roman"/>
        </w:rPr>
        <w:fldChar w:fldCharType="end"/>
      </w:r>
      <w:r>
        <w:rPr>
          <w:rFonts w:ascii="MS Gothic" w:eastAsia="MS Gothic" w:hAnsi="MS Gothic" w:cs="MS Gothic"/>
          <w:bCs/>
        </w:rPr>
        <w:t xml:space="preserve"> </w:t>
      </w:r>
      <w:r w:rsidRPr="009F7A27">
        <w:rPr>
          <w:rFonts w:eastAsia="MS Gothic"/>
          <w:bCs/>
        </w:rPr>
        <w:t>N</w:t>
      </w:r>
      <w:r>
        <w:rPr>
          <w:rFonts w:eastAsia="MS Gothic"/>
          <w:bCs/>
        </w:rPr>
        <w:t xml:space="preserve">ot </w:t>
      </w:r>
      <w:r w:rsidRPr="009F7A27">
        <w:rPr>
          <w:rFonts w:eastAsia="MS Gothic"/>
          <w:bCs/>
        </w:rPr>
        <w:t>A</w:t>
      </w:r>
      <w:r>
        <w:rPr>
          <w:rFonts w:eastAsia="MS Gothic"/>
          <w:bCs/>
        </w:rPr>
        <w:t>pplicable</w:t>
      </w:r>
    </w:p>
    <w:p w14:paraId="408AF7DA" w14:textId="77777777" w:rsidR="00E751DF" w:rsidRPr="00A36307" w:rsidRDefault="00E751DF" w:rsidP="001F7D45">
      <w:pPr>
        <w:spacing w:line="360" w:lineRule="auto"/>
        <w:rPr>
          <w:bCs/>
        </w:rPr>
      </w:pPr>
      <w:r w:rsidRPr="00A36307">
        <w:rPr>
          <w:bCs/>
        </w:rPr>
        <w:t>Brand/Size: ________________________________________________________</w:t>
      </w:r>
      <w:r>
        <w:rPr>
          <w:bCs/>
        </w:rPr>
        <w:t>__________</w:t>
      </w:r>
    </w:p>
    <w:p w14:paraId="604961B2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>Reason for</w:t>
      </w:r>
      <w:r>
        <w:rPr>
          <w:bCs/>
        </w:rPr>
        <w:t xml:space="preserve"> placement</w:t>
      </w:r>
      <w:r w:rsidRPr="00F22E50">
        <w:rPr>
          <w:bCs/>
        </w:rPr>
        <w:t>: ______________________________________________________</w:t>
      </w:r>
      <w:r>
        <w:rPr>
          <w:bCs/>
        </w:rPr>
        <w:t>___</w:t>
      </w:r>
    </w:p>
    <w:p w14:paraId="79C12ADB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>Length of time with trach: ________________________________________________</w:t>
      </w:r>
      <w:r>
        <w:rPr>
          <w:bCs/>
        </w:rPr>
        <w:t>_______</w:t>
      </w:r>
    </w:p>
    <w:p w14:paraId="1EDA98A7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>Complications (granuloma tissue build-up, etc.): ______________________________</w:t>
      </w:r>
      <w:r>
        <w:rPr>
          <w:bCs/>
        </w:rPr>
        <w:t>________</w:t>
      </w:r>
    </w:p>
    <w:p w14:paraId="628D1A0D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>Most recent</w:t>
      </w:r>
      <w:r w:rsidRPr="00E37C4B">
        <w:rPr>
          <w:bCs/>
          <w:shd w:val="clear" w:color="auto" w:fill="FFFFFF"/>
        </w:rPr>
        <w:t xml:space="preserve"> endoscopy </w:t>
      </w:r>
      <w:r w:rsidRPr="00F22E50">
        <w:rPr>
          <w:bCs/>
        </w:rPr>
        <w:t>results: _______________________________________________</w:t>
      </w:r>
      <w:r>
        <w:rPr>
          <w:bCs/>
        </w:rPr>
        <w:t>____</w:t>
      </w:r>
    </w:p>
    <w:p w14:paraId="79164D4D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 xml:space="preserve">Tolerance of speaking valve/capping    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 Yes    </w:t>
      </w:r>
      <w:r w:rsidRPr="00F22E50">
        <w:rPr>
          <w:bCs/>
        </w:rPr>
        <w:tab/>
        <w:t xml:space="preserve">  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F22E50">
        <w:rPr>
          <w:bCs/>
        </w:rPr>
        <w:t xml:space="preserve">No  </w:t>
      </w:r>
    </w:p>
    <w:p w14:paraId="7793FB88" w14:textId="77777777" w:rsidR="00E751DF" w:rsidRPr="00F22E50" w:rsidRDefault="00E751DF" w:rsidP="001F7D45">
      <w:pPr>
        <w:spacing w:line="360" w:lineRule="auto"/>
        <w:rPr>
          <w:bCs/>
        </w:rPr>
      </w:pPr>
      <w:r w:rsidRPr="00F22E50">
        <w:rPr>
          <w:bCs/>
        </w:rPr>
        <w:t>Frequency of suctioning: ____________</w:t>
      </w:r>
      <w:proofErr w:type="gramStart"/>
      <w:r w:rsidRPr="00F22E50">
        <w:rPr>
          <w:bCs/>
        </w:rPr>
        <w:t>_  Viscosity</w:t>
      </w:r>
      <w:proofErr w:type="gramEnd"/>
      <w:r w:rsidRPr="00F22E50">
        <w:rPr>
          <w:bCs/>
        </w:rPr>
        <w:t xml:space="preserve">/Color of </w:t>
      </w:r>
      <w:proofErr w:type="gramStart"/>
      <w:r w:rsidRPr="00F22E50">
        <w:rPr>
          <w:bCs/>
        </w:rPr>
        <w:t>secretions: _</w:t>
      </w:r>
      <w:proofErr w:type="gramEnd"/>
      <w:r w:rsidRPr="00F22E50">
        <w:rPr>
          <w:bCs/>
        </w:rPr>
        <w:t>___________</w:t>
      </w:r>
      <w:r>
        <w:rPr>
          <w:bCs/>
        </w:rPr>
        <w:t>______</w:t>
      </w:r>
    </w:p>
    <w:p w14:paraId="44937CEF" w14:textId="77777777" w:rsidR="00E751DF" w:rsidRDefault="00E751DF" w:rsidP="001F7D45">
      <w:pPr>
        <w:spacing w:line="360" w:lineRule="auto"/>
        <w:rPr>
          <w:bCs/>
        </w:rPr>
      </w:pPr>
      <w:r>
        <w:rPr>
          <w:bCs/>
        </w:rPr>
        <w:t>Ventilator dependency</w:t>
      </w:r>
      <w:r w:rsidRPr="00F22E50">
        <w:rPr>
          <w:bCs/>
        </w:rPr>
        <w:t xml:space="preserve">?                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No</w:t>
      </w:r>
      <w:r w:rsidRPr="00F22E50">
        <w:rPr>
          <w:bCs/>
        </w:rPr>
        <w:t xml:space="preserve">    </w:t>
      </w:r>
      <w:r w:rsidRPr="00F22E50">
        <w:rPr>
          <w:bCs/>
        </w:rPr>
        <w:tab/>
        <w:t xml:space="preserve">        </w:t>
      </w:r>
      <w:r>
        <w:rPr>
          <w:bCs/>
        </w:rPr>
        <w:tab/>
        <w:t xml:space="preserve">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Current</w:t>
      </w:r>
      <w:r w:rsidRPr="00F22E50">
        <w:rPr>
          <w:bCs/>
        </w:rPr>
        <w:t xml:space="preserve"> </w:t>
      </w:r>
    </w:p>
    <w:p w14:paraId="2074FF9A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Previous</w:t>
      </w:r>
    </w:p>
    <w:p w14:paraId="33AC5CFD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gramStart"/>
      <w:r w:rsidR="00E751DF">
        <w:rPr>
          <w:bCs/>
        </w:rPr>
        <w:t>Nasal  How</w:t>
      </w:r>
      <w:proofErr w:type="gramEnd"/>
      <w:r w:rsidR="00E751DF">
        <w:rPr>
          <w:bCs/>
        </w:rPr>
        <w:t xml:space="preserve"> long?____________________________________________________________</w:t>
      </w:r>
    </w:p>
    <w:p w14:paraId="46BD74DA" w14:textId="77777777" w:rsidR="00E751DF" w:rsidRPr="00F22E50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Oral    How long? ____________________________________________________________</w:t>
      </w:r>
    </w:p>
    <w:p w14:paraId="2774F09D" w14:textId="77777777" w:rsidR="00E751DF" w:rsidRDefault="00E751DF" w:rsidP="001F7D45">
      <w:pPr>
        <w:spacing w:line="360" w:lineRule="auto"/>
        <w:rPr>
          <w:bCs/>
        </w:rPr>
      </w:pPr>
      <w:r>
        <w:rPr>
          <w:bCs/>
        </w:rPr>
        <w:tab/>
        <w:t>Details: ________________________________________________________________</w:t>
      </w:r>
    </w:p>
    <w:p w14:paraId="4B99056E" w14:textId="77777777" w:rsidR="00E751DF" w:rsidRDefault="00E751DF" w:rsidP="0098409D">
      <w:pPr>
        <w:rPr>
          <w:bCs/>
        </w:rPr>
      </w:pPr>
    </w:p>
    <w:p w14:paraId="510CA352" w14:textId="77777777" w:rsidR="00E751DF" w:rsidRDefault="00E751DF" w:rsidP="00CC55E7">
      <w:pPr>
        <w:rPr>
          <w:b/>
          <w:bCs/>
          <w:shd w:val="solid" w:color="C9DAF8" w:fill="C9DAF8"/>
        </w:rPr>
      </w:pPr>
      <w:r w:rsidRPr="003541E0">
        <w:rPr>
          <w:b/>
          <w:bCs/>
          <w:shd w:val="clear" w:color="auto" w:fill="FFFFFF"/>
        </w:rPr>
        <w:t>B6. Gastrointestinal History</w:t>
      </w:r>
    </w:p>
    <w:p w14:paraId="1299C43A" w14:textId="77777777" w:rsidR="00FC38C2" w:rsidRDefault="00FC38C2" w:rsidP="00CC55E7">
      <w:pPr>
        <w:rPr>
          <w:rFonts w:ascii="Times New Roman" w:hAnsi="Times New Roman" w:cs="Times New Roman"/>
        </w:rPr>
      </w:pPr>
    </w:p>
    <w:p w14:paraId="1D1D918D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No history of GI issues</w:t>
      </w:r>
    </w:p>
    <w:p w14:paraId="1B75F9A9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Fundoplication    </w:t>
      </w:r>
      <w:r w:rsidR="00E751DF" w:rsidRPr="00CC55E7">
        <w:rPr>
          <w:bCs/>
        </w:rPr>
        <w:tab/>
        <w:t xml:space="preserve"> </w:t>
      </w:r>
      <w:r w:rsidR="00E751DF" w:rsidRPr="00CC55E7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spellStart"/>
      <w:r w:rsidR="00E751DF" w:rsidRPr="00CC55E7">
        <w:rPr>
          <w:bCs/>
        </w:rPr>
        <w:t>P</w:t>
      </w:r>
      <w:r w:rsidR="00E751DF">
        <w:rPr>
          <w:bCs/>
        </w:rPr>
        <w:t>yl</w:t>
      </w:r>
      <w:r w:rsidR="00E751DF" w:rsidRPr="00CC55E7">
        <w:rPr>
          <w:bCs/>
        </w:rPr>
        <w:t>orotomy</w:t>
      </w:r>
      <w:proofErr w:type="spellEnd"/>
      <w:r w:rsidR="00E751DF" w:rsidRPr="00CC55E7">
        <w:rPr>
          <w:bCs/>
        </w:rPr>
        <w:t xml:space="preserve">   </w:t>
      </w:r>
      <w:r w:rsidR="00E751DF" w:rsidRPr="00CC55E7">
        <w:rPr>
          <w:bCs/>
        </w:rPr>
        <w:tab/>
        <w:t xml:space="preserve">      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Bowel obstruction</w:t>
      </w:r>
    </w:p>
    <w:p w14:paraId="6ABC6627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Constipation   </w:t>
      </w:r>
      <w:r w:rsidR="00E751DF" w:rsidRPr="00CC55E7">
        <w:rPr>
          <w:bCs/>
        </w:rPr>
        <w:tab/>
      </w:r>
      <w:r w:rsidR="00E751DF" w:rsidRPr="00CC55E7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Reflux/GERD   </w:t>
      </w:r>
      <w:r w:rsidR="00E751DF">
        <w:rPr>
          <w:bCs/>
        </w:rPr>
        <w:tab/>
        <w:t xml:space="preserve">       </w:t>
      </w:r>
      <w:r w:rsidR="006E6D27">
        <w:rPr>
          <w:bCs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PEG tube</w:t>
      </w:r>
    </w:p>
    <w:p w14:paraId="6A0AB295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G-tube   </w:t>
      </w:r>
      <w:r w:rsidR="00E751DF" w:rsidRPr="00CC55E7">
        <w:rPr>
          <w:bCs/>
        </w:rPr>
        <w:tab/>
      </w:r>
      <w:r w:rsidR="00E751DF" w:rsidRPr="00CC55E7">
        <w:rPr>
          <w:bCs/>
        </w:rPr>
        <w:tab/>
      </w:r>
      <w:r w:rsidR="00E751DF" w:rsidRPr="00CC55E7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J-tube</w:t>
      </w:r>
      <w:r w:rsidR="006E6D27">
        <w:rPr>
          <w:bCs/>
        </w:rPr>
        <w:t xml:space="preserve">   </w:t>
      </w:r>
      <w:r w:rsidR="006E6D27">
        <w:rPr>
          <w:bCs/>
        </w:rPr>
        <w:tab/>
      </w:r>
      <w:r w:rsidR="006E6D27">
        <w:rPr>
          <w:bCs/>
        </w:rPr>
        <w:tab/>
        <w:t xml:space="preserve">   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GJ tube</w:t>
      </w:r>
    </w:p>
    <w:p w14:paraId="20D4EFFC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NG-tube                             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Chronic diarrhea        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GI bleeding   </w:t>
      </w:r>
      <w:r w:rsidR="00E751DF" w:rsidRPr="00CC55E7">
        <w:rPr>
          <w:bCs/>
        </w:rPr>
        <w:tab/>
        <w:t xml:space="preserve"> </w:t>
      </w:r>
    </w:p>
    <w:p w14:paraId="0901E55E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Lactose intolerance           </w:t>
      </w:r>
      <w:r w:rsidR="00E751DF">
        <w:rPr>
          <w:bCs/>
        </w:rPr>
        <w:t xml:space="preserve">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Crohn’s disease      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Esophagitis/E</w:t>
      </w:r>
      <w:r w:rsidR="006A09E0">
        <w:rPr>
          <w:bCs/>
        </w:rPr>
        <w:t xml:space="preserve">osinophilic </w:t>
      </w:r>
      <w:r w:rsidR="00E751DF" w:rsidRPr="00CC55E7">
        <w:rPr>
          <w:bCs/>
        </w:rPr>
        <w:t>E</w:t>
      </w:r>
      <w:r w:rsidR="006A09E0">
        <w:rPr>
          <w:bCs/>
        </w:rPr>
        <w:t>sophagitis</w:t>
      </w:r>
      <w:r w:rsidR="00E751DF" w:rsidRPr="00CC55E7">
        <w:rPr>
          <w:bCs/>
        </w:rPr>
        <w:t xml:space="preserve"> </w:t>
      </w:r>
      <w:r w:rsidR="00E751DF" w:rsidRPr="00CC55E7">
        <w:rPr>
          <w:bCs/>
        </w:rPr>
        <w:tab/>
      </w:r>
    </w:p>
    <w:p w14:paraId="6D3E4A59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Short bowel syndrome      </w:t>
      </w:r>
      <w:r w:rsidR="00E751DF">
        <w:rPr>
          <w:bCs/>
        </w:rPr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="00E751DF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Celiac Disease</w:t>
      </w:r>
      <w:r w:rsidR="00E751DF">
        <w:rPr>
          <w:bCs/>
        </w:rPr>
        <w:tab/>
        <w:t xml:space="preserve">    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Dehydration   </w:t>
      </w:r>
      <w:r w:rsidR="00E751DF" w:rsidRPr="00CC55E7">
        <w:rPr>
          <w:bCs/>
        </w:rPr>
        <w:tab/>
      </w:r>
    </w:p>
    <w:p w14:paraId="71C79033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Diabete</w:t>
      </w:r>
      <w:r w:rsidR="00E751DF">
        <w:rPr>
          <w:bCs/>
        </w:rPr>
        <w:t xml:space="preserve">s   </w:t>
      </w:r>
      <w:r w:rsidR="00E751DF">
        <w:rPr>
          <w:bCs/>
        </w:rPr>
        <w:tab/>
        <w:t xml:space="preserve">                    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 Dumping Syndrome   </w:t>
      </w:r>
      <w:r w:rsidR="00E751DF">
        <w:rPr>
          <w:bCs/>
        </w:rPr>
        <w:t xml:space="preserve">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Hypoglycemia  </w:t>
      </w:r>
    </w:p>
    <w:p w14:paraId="12F7D07D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Fail</w:t>
      </w:r>
      <w:r w:rsidR="00E751DF">
        <w:rPr>
          <w:bCs/>
        </w:rPr>
        <w:t xml:space="preserve">ure to thrive         </w:t>
      </w:r>
      <w:r w:rsidR="00E751DF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spellStart"/>
      <w:r w:rsidR="00E751DF" w:rsidRPr="00CC55E7">
        <w:rPr>
          <w:bCs/>
        </w:rPr>
        <w:t>Gastroschesis</w:t>
      </w:r>
      <w:proofErr w:type="spellEnd"/>
      <w:r w:rsidR="00E751DF" w:rsidRPr="00CC55E7">
        <w:rPr>
          <w:bCs/>
        </w:rPr>
        <w:t xml:space="preserve">  </w:t>
      </w:r>
    </w:p>
    <w:p w14:paraId="5132E52D" w14:textId="77777777" w:rsidR="00E751DF" w:rsidRPr="00CC55E7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 xml:space="preserve">Slow gastric emptying       </w:t>
      </w:r>
      <w:r w:rsidR="00E751DF">
        <w:rPr>
          <w:bCs/>
        </w:rPr>
        <w:t xml:space="preserve">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C55E7">
        <w:rPr>
          <w:bCs/>
        </w:rPr>
        <w:t>Other:</w:t>
      </w:r>
    </w:p>
    <w:p w14:paraId="4DDBEF00" w14:textId="77777777" w:rsidR="00E751DF" w:rsidRPr="00813ED3" w:rsidRDefault="00E751DF" w:rsidP="001F7D45">
      <w:pPr>
        <w:spacing w:line="360" w:lineRule="auto"/>
        <w:rPr>
          <w:bCs/>
        </w:rPr>
      </w:pPr>
    </w:p>
    <w:p w14:paraId="32B93A92" w14:textId="77777777" w:rsidR="00E751DF" w:rsidRPr="003541E0" w:rsidRDefault="00E751DF" w:rsidP="005E7A45">
      <w:pPr>
        <w:shd w:val="clear" w:color="auto" w:fill="FFFFFF"/>
        <w:rPr>
          <w:b/>
          <w:bCs/>
          <w:shd w:val="solid" w:color="A4C2F4" w:fill="A4C2F4"/>
        </w:rPr>
      </w:pPr>
      <w:r w:rsidRPr="003541E0">
        <w:rPr>
          <w:b/>
          <w:bCs/>
          <w:shd w:val="clear" w:color="auto" w:fill="FFFFFF"/>
        </w:rPr>
        <w:t>B7. Renal History</w:t>
      </w:r>
    </w:p>
    <w:p w14:paraId="3461D779" w14:textId="77777777" w:rsidR="00FC38C2" w:rsidRDefault="00FC38C2" w:rsidP="0098409D">
      <w:pPr>
        <w:rPr>
          <w:rFonts w:ascii="Times New Roman" w:hAnsi="Times New Roman" w:cs="Times New Roman"/>
        </w:rPr>
      </w:pPr>
    </w:p>
    <w:p w14:paraId="109C3B91" w14:textId="77777777" w:rsidR="00E751DF" w:rsidRPr="00C16678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C16678">
        <w:rPr>
          <w:bCs/>
        </w:rPr>
        <w:t xml:space="preserve"> </w:t>
      </w:r>
      <w:r w:rsidR="00E751DF">
        <w:rPr>
          <w:bCs/>
        </w:rPr>
        <w:t>No history of renal problems</w:t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>
        <w:rPr>
          <w:bCs/>
        </w:rPr>
        <w:tab/>
      </w:r>
      <w:r w:rsidR="00E751DF" w:rsidRPr="00C16678">
        <w:rPr>
          <w:bCs/>
        </w:rPr>
        <w:t xml:space="preserve">  </w:t>
      </w:r>
      <w:r w:rsidR="00E751DF" w:rsidRPr="00C16678">
        <w:rPr>
          <w:bCs/>
        </w:rPr>
        <w:tab/>
      </w:r>
    </w:p>
    <w:p w14:paraId="21CC4E9C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A</w:t>
      </w:r>
      <w:r w:rsidR="00E751DF" w:rsidRPr="00C16678">
        <w:rPr>
          <w:bCs/>
        </w:rPr>
        <w:t xml:space="preserve">cute </w:t>
      </w:r>
      <w:r w:rsidR="00E751DF">
        <w:rPr>
          <w:bCs/>
        </w:rPr>
        <w:t xml:space="preserve">renal failure </w:t>
      </w:r>
    </w:p>
    <w:p w14:paraId="3BBD6098" w14:textId="77777777" w:rsidR="00E751DF" w:rsidRDefault="001929C3" w:rsidP="001F7D45">
      <w:pPr>
        <w:spacing w:line="360" w:lineRule="auto"/>
        <w:rPr>
          <w:rFonts w:ascii="MS Gothic" w:eastAsia="MS Gothic" w:hAnsi="MS Gothic" w:cs="MS Gothic"/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Chronic renal failure</w:t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  <w:r w:rsidR="00E751DF" w:rsidRPr="00C16678">
        <w:rPr>
          <w:bCs/>
        </w:rPr>
        <w:tab/>
      </w:r>
    </w:p>
    <w:p w14:paraId="3EAEE571" w14:textId="77777777" w:rsidR="00E751DF" w:rsidRPr="00C16678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D</w:t>
      </w:r>
      <w:r w:rsidR="00E751DF" w:rsidRPr="00C16678">
        <w:rPr>
          <w:bCs/>
        </w:rPr>
        <w:t xml:space="preserve">ialysis: </w:t>
      </w:r>
      <w:r w:rsidR="00E751DF" w:rsidRPr="00C16678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Current</w:t>
      </w:r>
      <w:r w:rsidR="00E751DF" w:rsidRPr="00C16678">
        <w:rPr>
          <w:bCs/>
        </w:rPr>
        <w:t xml:space="preserve"> </w:t>
      </w:r>
      <w:r w:rsidR="00E751DF">
        <w:rPr>
          <w:bCs/>
        </w:rPr>
        <w:t xml:space="preserve">(Frequency: ___________)   </w:t>
      </w:r>
      <w:r w:rsidR="00E751DF" w:rsidRPr="00C16678">
        <w:rPr>
          <w:bCs/>
        </w:rPr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Previous</w:t>
      </w:r>
    </w:p>
    <w:p w14:paraId="1E337B51" w14:textId="77777777" w:rsidR="00E751DF" w:rsidRDefault="00E751DF" w:rsidP="001F7D45">
      <w:pPr>
        <w:spacing w:line="360" w:lineRule="auto"/>
        <w:rPr>
          <w:bCs/>
        </w:rPr>
      </w:pPr>
      <w:r w:rsidRPr="00C16678">
        <w:rPr>
          <w:bCs/>
        </w:rPr>
        <w:t>Structural deviations:</w:t>
      </w:r>
      <w:r>
        <w:rPr>
          <w:bCs/>
        </w:rPr>
        <w:t xml:space="preserve"> ___________________________________________________________</w:t>
      </w:r>
    </w:p>
    <w:p w14:paraId="5001B9A9" w14:textId="77777777" w:rsidR="00E751DF" w:rsidRPr="00C16678" w:rsidRDefault="00E751DF" w:rsidP="001F7D45">
      <w:pPr>
        <w:spacing w:line="360" w:lineRule="auto"/>
        <w:rPr>
          <w:bCs/>
        </w:rPr>
      </w:pPr>
      <w:r w:rsidRPr="00C16678">
        <w:rPr>
          <w:bCs/>
        </w:rPr>
        <w:t>Related surgeries:</w:t>
      </w:r>
      <w:r>
        <w:rPr>
          <w:bCs/>
        </w:rPr>
        <w:t xml:space="preserve">  ____________________________</w:t>
      </w:r>
      <w:r w:rsidR="00C92822">
        <w:rPr>
          <w:bCs/>
        </w:rPr>
        <w:t>________________________________</w:t>
      </w:r>
    </w:p>
    <w:p w14:paraId="1FE96211" w14:textId="77777777" w:rsidR="00C92822" w:rsidRDefault="00E751DF" w:rsidP="001F7D45">
      <w:pPr>
        <w:spacing w:line="360" w:lineRule="auto"/>
        <w:rPr>
          <w:bCs/>
        </w:rPr>
      </w:pPr>
      <w:r w:rsidRPr="00C16678">
        <w:rPr>
          <w:bCs/>
        </w:rPr>
        <w:t>Food restrictions due to renal problems (i.e. protein, potassium, sodium, fluid, c</w:t>
      </w:r>
      <w:r>
        <w:rPr>
          <w:bCs/>
        </w:rPr>
        <w:t>alcium, and phosphorous intake)</w:t>
      </w:r>
      <w:r w:rsidRPr="00C16678">
        <w:rPr>
          <w:bCs/>
        </w:rPr>
        <w:t>: ___________________</w:t>
      </w:r>
      <w:r>
        <w:rPr>
          <w:bCs/>
        </w:rPr>
        <w:t>________________________________________</w:t>
      </w:r>
    </w:p>
    <w:p w14:paraId="274D215F" w14:textId="77777777" w:rsidR="001F7D45" w:rsidRDefault="001F7D45" w:rsidP="005E7A45">
      <w:pPr>
        <w:rPr>
          <w:b/>
          <w:bCs/>
          <w:shd w:val="clear" w:color="auto" w:fill="FFFFFF"/>
        </w:rPr>
      </w:pPr>
    </w:p>
    <w:p w14:paraId="4698E521" w14:textId="39485762" w:rsidR="00E751DF" w:rsidRPr="00C92822" w:rsidRDefault="00E751DF" w:rsidP="005E7A45">
      <w:pPr>
        <w:rPr>
          <w:bCs/>
        </w:rPr>
      </w:pPr>
      <w:r w:rsidRPr="003541E0">
        <w:rPr>
          <w:b/>
          <w:bCs/>
          <w:shd w:val="clear" w:color="auto" w:fill="FFFFFF"/>
        </w:rPr>
        <w:t>B8. Craniofacial History</w:t>
      </w:r>
    </w:p>
    <w:p w14:paraId="3CF2D8B6" w14:textId="77777777" w:rsidR="00FC38C2" w:rsidRDefault="00FC38C2" w:rsidP="0098409D">
      <w:pPr>
        <w:rPr>
          <w:rFonts w:ascii="Times New Roman" w:hAnsi="Times New Roman" w:cs="Times New Roman"/>
        </w:rPr>
      </w:pPr>
    </w:p>
    <w:p w14:paraId="2AE4EA4D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49451A">
        <w:rPr>
          <w:bCs/>
        </w:rPr>
        <w:t xml:space="preserve">No known defects of the palate  </w:t>
      </w:r>
    </w:p>
    <w:p w14:paraId="3E0593C9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Submucous Cleft</w:t>
      </w:r>
      <w:r w:rsidR="00E751DF" w:rsidRPr="0049451A">
        <w:rPr>
          <w:bCs/>
        </w:rPr>
        <w:t xml:space="preserve"> </w:t>
      </w:r>
    </w:p>
    <w:p w14:paraId="6E61F32D" w14:textId="77777777" w:rsidR="00E751DF" w:rsidRPr="00B100BC" w:rsidRDefault="001929C3" w:rsidP="001F7D45">
      <w:pPr>
        <w:spacing w:line="360" w:lineRule="auto"/>
        <w:rPr>
          <w:rFonts w:ascii="MS Gothic" w:eastAsia="MS Gothic" w:hAnsi="MS Gothic" w:cs="MS Gothic"/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Cleft Lip</w:t>
      </w:r>
    </w:p>
    <w:p w14:paraId="3A451A8E" w14:textId="77777777" w:rsidR="00E751DF" w:rsidRPr="00B100BC" w:rsidRDefault="00E751DF" w:rsidP="001F7D45">
      <w:pPr>
        <w:spacing w:line="360" w:lineRule="auto"/>
        <w:rPr>
          <w:rFonts w:ascii="MS Gothic" w:eastAsia="MS Gothic" w:hAnsi="MS Gothic" w:cs="MS Gothic"/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Unilateral (R or L)  </w:t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Bilateral</w:t>
      </w:r>
    </w:p>
    <w:p w14:paraId="284002BE" w14:textId="77777777" w:rsidR="00E751DF" w:rsidRPr="00B100BC" w:rsidRDefault="00E751DF" w:rsidP="001F7D45">
      <w:pPr>
        <w:spacing w:line="360" w:lineRule="auto"/>
        <w:rPr>
          <w:rFonts w:ascii="MS Gothic" w:eastAsia="MS Gothic" w:hAnsi="MS Gothic" w:cs="MS Gothic"/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Complete</w:t>
      </w:r>
      <w:r>
        <w:rPr>
          <w:bCs/>
        </w:rPr>
        <w:tab/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Incomplete</w:t>
      </w:r>
    </w:p>
    <w:p w14:paraId="06DE58BE" w14:textId="77777777" w:rsidR="001F7D45" w:rsidRDefault="001F7D45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1123B75" w14:textId="79B3EED5" w:rsidR="00E751DF" w:rsidRPr="00B100BC" w:rsidRDefault="001929C3" w:rsidP="001F7D45">
      <w:pPr>
        <w:spacing w:line="360" w:lineRule="auto"/>
        <w:rPr>
          <w:rFonts w:ascii="MS Gothic" w:eastAsia="MS Gothic" w:hAnsi="MS Gothic" w:cs="MS Gothic"/>
          <w:bCs/>
        </w:rPr>
      </w:pPr>
      <w:r w:rsidRPr="0006343C">
        <w:rPr>
          <w:rFonts w:ascii="Times New Roman" w:hAnsi="Times New Roman" w:cs="Times New Roman"/>
        </w:rPr>
        <w:lastRenderedPageBreak/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Cleft palate (Hard Palate)</w:t>
      </w:r>
    </w:p>
    <w:p w14:paraId="705BAB1D" w14:textId="77777777" w:rsidR="00E751DF" w:rsidRPr="00B100BC" w:rsidRDefault="00E751DF" w:rsidP="001F7D45">
      <w:pPr>
        <w:spacing w:line="360" w:lineRule="auto"/>
        <w:rPr>
          <w:rFonts w:ascii="MS Gothic" w:eastAsia="MS Gothic" w:hAnsi="MS Gothic" w:cs="MS Gothic"/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Unilateral (R or L)</w:t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Bilateral</w:t>
      </w:r>
    </w:p>
    <w:p w14:paraId="1B7E7413" w14:textId="77777777" w:rsidR="00E751DF" w:rsidRDefault="00E751DF" w:rsidP="001F7D45">
      <w:pPr>
        <w:spacing w:line="360" w:lineRule="auto"/>
        <w:rPr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Complete </w:t>
      </w:r>
      <w:r>
        <w:rPr>
          <w:bCs/>
        </w:rPr>
        <w:tab/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Incomplete </w:t>
      </w:r>
    </w:p>
    <w:p w14:paraId="3B92079A" w14:textId="77777777" w:rsidR="00E751DF" w:rsidRPr="00B100BC" w:rsidRDefault="001929C3" w:rsidP="001F7D45">
      <w:pPr>
        <w:spacing w:line="360" w:lineRule="auto"/>
        <w:rPr>
          <w:rFonts w:ascii="MS Gothic" w:eastAsia="MS Gothic" w:hAnsi="MS Gothic" w:cs="MS Gothic"/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Cleft palate (Soft Palate)</w:t>
      </w:r>
    </w:p>
    <w:p w14:paraId="5C21D0B8" w14:textId="77777777" w:rsidR="00E751DF" w:rsidRPr="00B100BC" w:rsidRDefault="00E751DF" w:rsidP="001F7D45">
      <w:pPr>
        <w:spacing w:line="360" w:lineRule="auto"/>
        <w:rPr>
          <w:rFonts w:ascii="MS Gothic" w:eastAsia="MS Gothic" w:hAnsi="MS Gothic" w:cs="MS Gothic"/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Unilateral (R or L)</w:t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Bilateral</w:t>
      </w:r>
    </w:p>
    <w:p w14:paraId="6A3FB26D" w14:textId="77777777" w:rsidR="00E751DF" w:rsidRPr="00B100BC" w:rsidRDefault="00E751DF" w:rsidP="001F7D45">
      <w:pPr>
        <w:spacing w:line="360" w:lineRule="auto"/>
        <w:rPr>
          <w:rFonts w:ascii="MS Gothic" w:eastAsia="MS Gothic" w:hAnsi="MS Gothic" w:cs="MS Gothic"/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Complete </w:t>
      </w:r>
      <w:r>
        <w:rPr>
          <w:bCs/>
        </w:rPr>
        <w:tab/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Incomplete </w:t>
      </w:r>
    </w:p>
    <w:p w14:paraId="248625ED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Retrognathia </w:t>
      </w:r>
    </w:p>
    <w:p w14:paraId="4E200D36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Nasal Regurgitation </w:t>
      </w:r>
    </w:p>
    <w:p w14:paraId="15C0AEB8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Dental abnormalities: _________________________________________________________</w:t>
      </w:r>
    </w:p>
    <w:p w14:paraId="761995BC" w14:textId="77777777" w:rsidR="00E751DF" w:rsidRDefault="001929C3" w:rsidP="001F7D45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Other: _____________________________________________________________________</w:t>
      </w:r>
      <w:r w:rsidR="00C92822">
        <w:rPr>
          <w:bCs/>
        </w:rPr>
        <w:t>_______</w:t>
      </w:r>
    </w:p>
    <w:p w14:paraId="6824AA5A" w14:textId="77777777" w:rsidR="00E751DF" w:rsidRDefault="00E751DF" w:rsidP="001F7D45">
      <w:pPr>
        <w:spacing w:line="360" w:lineRule="auto"/>
        <w:rPr>
          <w:rFonts w:eastAsia="MS Gothic" w:cs="MS Gothic"/>
          <w:bCs/>
        </w:rPr>
      </w:pPr>
      <w:r>
        <w:rPr>
          <w:rFonts w:eastAsia="MS Gothic" w:cs="MS Gothic"/>
          <w:bCs/>
        </w:rPr>
        <w:t>Detail surgical history including dates &amp; success of surgeries:</w:t>
      </w:r>
    </w:p>
    <w:p w14:paraId="245B3ACF" w14:textId="77777777" w:rsidR="00E751DF" w:rsidRPr="00180E2E" w:rsidRDefault="00E751DF" w:rsidP="001F7D45">
      <w:pPr>
        <w:spacing w:line="360" w:lineRule="auto"/>
        <w:rPr>
          <w:rFonts w:eastAsia="MS Gothic" w:cs="MS Gothic"/>
          <w:bCs/>
        </w:rPr>
      </w:pPr>
      <w:r>
        <w:rPr>
          <w:rFonts w:eastAsia="MS Gothic" w:cs="MS Gothic"/>
          <w:bCs/>
        </w:rPr>
        <w:t>____________________________________________________________________________</w:t>
      </w:r>
      <w:r w:rsidR="00C92822">
        <w:rPr>
          <w:rFonts w:eastAsia="MS Gothic" w:cs="MS Gothic"/>
          <w:bCs/>
        </w:rPr>
        <w:t>_</w:t>
      </w:r>
      <w:r>
        <w:rPr>
          <w:rFonts w:eastAsia="MS Gothic" w:cs="MS Gothic"/>
          <w:bCs/>
        </w:rPr>
        <w:t>________________________________________________________________________________________________________________________</w:t>
      </w:r>
      <w:r w:rsidR="00C92822">
        <w:rPr>
          <w:rFonts w:eastAsia="MS Gothic" w:cs="MS Gothic"/>
          <w:bCs/>
        </w:rPr>
        <w:t>_______________________________</w:t>
      </w:r>
    </w:p>
    <w:p w14:paraId="0FB78278" w14:textId="77777777" w:rsidR="00E751DF" w:rsidRDefault="00E751DF" w:rsidP="0098409D">
      <w:pPr>
        <w:rPr>
          <w:rFonts w:ascii="MS Gothic" w:eastAsia="MS Gothic" w:hAnsi="MS Gothic" w:cs="MS Gothic"/>
          <w:bCs/>
        </w:rPr>
      </w:pPr>
    </w:p>
    <w:p w14:paraId="529E34D3" w14:textId="77777777" w:rsidR="00E751DF" w:rsidRPr="003541E0" w:rsidRDefault="00E751DF" w:rsidP="0006789C">
      <w:pPr>
        <w:rPr>
          <w:b/>
        </w:rPr>
      </w:pPr>
      <w:r w:rsidRPr="003541E0">
        <w:rPr>
          <w:b/>
        </w:rPr>
        <w:t>B9. Hemolytic History</w:t>
      </w:r>
    </w:p>
    <w:p w14:paraId="1FC39945" w14:textId="77777777" w:rsidR="00E751DF" w:rsidRPr="00141711" w:rsidRDefault="00E751DF" w:rsidP="00141711">
      <w:pPr>
        <w:jc w:val="center"/>
        <w:rPr>
          <w:b/>
        </w:rPr>
      </w:pPr>
    </w:p>
    <w:p w14:paraId="5C87640F" w14:textId="77777777" w:rsidR="00E751DF" w:rsidRDefault="001929C3" w:rsidP="001F7D45">
      <w:pPr>
        <w:spacing w:line="360" w:lineRule="auto"/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t>No hemolytic disorders</w:t>
      </w:r>
    </w:p>
    <w:p w14:paraId="49C1456F" w14:textId="77777777" w:rsidR="00E751DF" w:rsidRDefault="001929C3" w:rsidP="001F7D45">
      <w:pPr>
        <w:spacing w:line="360" w:lineRule="auto"/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t>Anemia</w:t>
      </w:r>
      <w:r w:rsidR="00E751DF">
        <w:tab/>
      </w:r>
      <w:r w:rsidR="00E751DF"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t>Polycythemia</w:t>
      </w:r>
    </w:p>
    <w:p w14:paraId="232D6B3B" w14:textId="77777777" w:rsidR="00E751DF" w:rsidRDefault="001929C3" w:rsidP="001F7D45">
      <w:pPr>
        <w:spacing w:line="360" w:lineRule="auto"/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t>Jaundice</w:t>
      </w:r>
      <w:r w:rsidR="00E751DF">
        <w:tab/>
      </w:r>
      <w:r w:rsidR="00E751DF"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t>Sepsis</w:t>
      </w:r>
    </w:p>
    <w:p w14:paraId="71B88D0E" w14:textId="77777777" w:rsidR="00E751DF" w:rsidRDefault="001929C3" w:rsidP="001F7D45">
      <w:pPr>
        <w:spacing w:line="360" w:lineRule="auto"/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t>Other: ________________________________</w:t>
      </w:r>
    </w:p>
    <w:p w14:paraId="1853EEBD" w14:textId="77777777" w:rsidR="001F7D45" w:rsidRDefault="001F7D45" w:rsidP="0006789C">
      <w:pPr>
        <w:rPr>
          <w:b/>
          <w:bCs/>
          <w:shd w:val="clear" w:color="auto" w:fill="FFFFFF"/>
        </w:rPr>
      </w:pPr>
    </w:p>
    <w:p w14:paraId="01C8A434" w14:textId="33A9E8C7" w:rsidR="00E751DF" w:rsidRPr="00FC38C2" w:rsidRDefault="00E751DF" w:rsidP="0006789C">
      <w:pPr>
        <w:rPr>
          <w:b/>
          <w:bCs/>
        </w:rPr>
      </w:pPr>
      <w:r w:rsidRPr="003541E0">
        <w:rPr>
          <w:b/>
          <w:bCs/>
          <w:shd w:val="clear" w:color="auto" w:fill="FFFFFF"/>
        </w:rPr>
        <w:t>B10. Allergy History</w:t>
      </w:r>
      <w:r w:rsidRPr="003541E0">
        <w:rPr>
          <w:b/>
          <w:bCs/>
          <w:shd w:val="solid" w:color="C9DAF8" w:fill="C9DAF8"/>
        </w:rPr>
        <w:t xml:space="preserve"> </w:t>
      </w:r>
    </w:p>
    <w:p w14:paraId="0562CB0E" w14:textId="77777777" w:rsidR="00E751DF" w:rsidRPr="00813ED3" w:rsidRDefault="00E751DF" w:rsidP="00CC55E7">
      <w:pPr>
        <w:rPr>
          <w:bCs/>
        </w:rPr>
      </w:pPr>
      <w:r>
        <w:rPr>
          <w:b/>
          <w:bCs/>
        </w:rPr>
        <w:tab/>
      </w:r>
    </w:p>
    <w:p w14:paraId="793DDF20" w14:textId="77777777" w:rsidR="00E751DF" w:rsidRPr="00813ED3" w:rsidRDefault="00E751DF" w:rsidP="001F7D45">
      <w:pPr>
        <w:spacing w:line="360" w:lineRule="auto"/>
        <w:jc w:val="both"/>
        <w:rPr>
          <w:bCs/>
        </w:rPr>
      </w:pPr>
      <w:r w:rsidRPr="00813ED3">
        <w:rPr>
          <w:bCs/>
        </w:rPr>
        <w:t xml:space="preserve">Food intolerance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Soy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Gluten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Milk/Dairy</w:t>
      </w:r>
      <w:r>
        <w:rPr>
          <w:bCs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813ED3">
        <w:rPr>
          <w:bCs/>
        </w:rPr>
        <w:t xml:space="preserve"> Egg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 Peanut</w:t>
      </w:r>
      <w:r w:rsidRPr="00813ED3">
        <w:rPr>
          <w:bCs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 xml:space="preserve"> </w:t>
      </w:r>
      <w:r w:rsidRPr="00813ED3">
        <w:rPr>
          <w:bCs/>
        </w:rPr>
        <w:t xml:space="preserve">Other: _____________ </w:t>
      </w:r>
    </w:p>
    <w:p w14:paraId="38E0DDC8" w14:textId="77777777" w:rsidR="00E751DF" w:rsidRPr="00813ED3" w:rsidRDefault="00E751DF" w:rsidP="001F7D45">
      <w:pPr>
        <w:spacing w:line="360" w:lineRule="auto"/>
        <w:jc w:val="both"/>
        <w:rPr>
          <w:bCs/>
        </w:rPr>
      </w:pPr>
      <w:r w:rsidRPr="00813ED3">
        <w:rPr>
          <w:bCs/>
        </w:rPr>
        <w:t>Other Environmental/Drug Allergies: _____________________________________</w:t>
      </w:r>
      <w:r w:rsidR="00C92822">
        <w:rPr>
          <w:bCs/>
        </w:rPr>
        <w:t>__________</w:t>
      </w:r>
    </w:p>
    <w:p w14:paraId="34CE0A41" w14:textId="77777777" w:rsidR="00E751DF" w:rsidRPr="00813ED3" w:rsidRDefault="00E751DF" w:rsidP="00141711">
      <w:pPr>
        <w:jc w:val="both"/>
        <w:rPr>
          <w:bCs/>
        </w:rPr>
      </w:pPr>
    </w:p>
    <w:p w14:paraId="27F6D3AF" w14:textId="77777777" w:rsidR="00E751DF" w:rsidRPr="006C5F5C" w:rsidRDefault="001835C6" w:rsidP="00C20044">
      <w:pPr>
        <w:shd w:val="clear" w:color="auto" w:fill="FFFFFF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>C.</w:t>
      </w:r>
      <w:r w:rsidR="00E751DF" w:rsidRPr="006C5F5C">
        <w:rPr>
          <w:b/>
          <w:bCs/>
          <w:u w:val="single"/>
          <w:shd w:val="clear" w:color="auto" w:fill="FFFFFF"/>
        </w:rPr>
        <w:t xml:space="preserve"> Swallowing &amp; Feeding History</w:t>
      </w:r>
    </w:p>
    <w:p w14:paraId="62EBF3C5" w14:textId="77777777" w:rsidR="00E751DF" w:rsidRDefault="00E751DF" w:rsidP="00E37C4B">
      <w:pPr>
        <w:shd w:val="clear" w:color="auto" w:fill="FFFFFF"/>
        <w:ind w:left="2160" w:firstLine="720"/>
        <w:rPr>
          <w:b/>
          <w:bCs/>
          <w:shd w:val="solid" w:color="CFE2F3" w:fill="CFE2F3"/>
        </w:rPr>
      </w:pPr>
    </w:p>
    <w:p w14:paraId="63CE422B" w14:textId="77777777" w:rsidR="00E751DF" w:rsidRPr="006C5F5C" w:rsidRDefault="00E751DF" w:rsidP="00E37C4B">
      <w:pPr>
        <w:rPr>
          <w:b/>
          <w:bCs/>
        </w:rPr>
      </w:pPr>
      <w:r w:rsidRPr="006C5F5C">
        <w:rPr>
          <w:b/>
          <w:bCs/>
        </w:rPr>
        <w:t>C1. Nipple Feeding Status &amp; History</w:t>
      </w:r>
    </w:p>
    <w:p w14:paraId="76A3618D" w14:textId="77777777" w:rsidR="001F7D45" w:rsidRDefault="001F7D45" w:rsidP="00E37C4B">
      <w:pPr>
        <w:rPr>
          <w:bCs/>
        </w:rPr>
      </w:pPr>
    </w:p>
    <w:p w14:paraId="1F30C411" w14:textId="0F8EDC3A" w:rsidR="00E751DF" w:rsidRPr="00CC55E7" w:rsidRDefault="00E751DF" w:rsidP="001F7D45">
      <w:pPr>
        <w:spacing w:line="360" w:lineRule="auto"/>
        <w:rPr>
          <w:bCs/>
        </w:rPr>
      </w:pPr>
      <w:r w:rsidRPr="00CC55E7">
        <w:rPr>
          <w:bCs/>
        </w:rPr>
        <w:t>Current diet:     ___________________________________________________________</w:t>
      </w:r>
      <w:r>
        <w:rPr>
          <w:bCs/>
        </w:rPr>
        <w:t>____</w:t>
      </w:r>
    </w:p>
    <w:p w14:paraId="74FA986D" w14:textId="77777777" w:rsidR="00E751DF" w:rsidRPr="00D43436" w:rsidRDefault="00E751DF" w:rsidP="001F7D45">
      <w:pPr>
        <w:spacing w:line="360" w:lineRule="auto"/>
        <w:rPr>
          <w:bCs/>
        </w:rPr>
      </w:pPr>
      <w:r w:rsidRPr="00D43436">
        <w:rPr>
          <w:bCs/>
        </w:rPr>
        <w:t>Bottle/Nipple used for Non-breast feeding: _______________________________________</w:t>
      </w:r>
      <w:r>
        <w:rPr>
          <w:bCs/>
        </w:rPr>
        <w:t>__</w:t>
      </w:r>
    </w:p>
    <w:p w14:paraId="2D0BB14C" w14:textId="77777777" w:rsidR="00E751DF" w:rsidRDefault="00E751DF" w:rsidP="001F7D45">
      <w:pPr>
        <w:spacing w:line="360" w:lineRule="auto"/>
        <w:rPr>
          <w:bCs/>
        </w:rPr>
      </w:pPr>
      <w:r w:rsidRPr="00D43436">
        <w:rPr>
          <w:bCs/>
        </w:rPr>
        <w:t>Feeders (Mom, Dad, etc…):_____________________________________________________</w:t>
      </w:r>
    </w:p>
    <w:p w14:paraId="231B0945" w14:textId="77777777" w:rsidR="00E751DF" w:rsidRPr="00C2356A" w:rsidRDefault="00E751DF" w:rsidP="001F7D45">
      <w:pPr>
        <w:spacing w:line="360" w:lineRule="auto"/>
        <w:rPr>
          <w:bCs/>
        </w:rPr>
      </w:pPr>
      <w:r w:rsidRPr="00C2356A">
        <w:rPr>
          <w:bCs/>
          <w:shd w:val="clear" w:color="auto" w:fill="FFFFFF"/>
        </w:rPr>
        <w:t>Position for feeding:</w:t>
      </w:r>
      <w:r w:rsidRPr="00C2356A">
        <w:rPr>
          <w:bCs/>
        </w:rPr>
        <w:tab/>
      </w:r>
      <w:r>
        <w:rPr>
          <w:bCs/>
        </w:rPr>
        <w:t xml:space="preserve">   </w:t>
      </w:r>
      <w:r w:rsidRPr="00C2356A">
        <w:rPr>
          <w:bCs/>
        </w:rPr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C2356A">
        <w:rPr>
          <w:bCs/>
        </w:rPr>
        <w:t xml:space="preserve"> Supine </w:t>
      </w:r>
      <w:r>
        <w:rPr>
          <w:bCs/>
        </w:rPr>
        <w:t xml:space="preserve">   </w:t>
      </w:r>
      <w:r w:rsidRPr="00C2356A">
        <w:rPr>
          <w:bCs/>
        </w:rPr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C2356A">
        <w:rPr>
          <w:bCs/>
        </w:rPr>
        <w:t xml:space="preserve"> Side</w:t>
      </w:r>
      <w:r>
        <w:rPr>
          <w:bCs/>
        </w:rPr>
        <w:t>-</w:t>
      </w:r>
      <w:r w:rsidRPr="00C2356A">
        <w:rPr>
          <w:bCs/>
        </w:rPr>
        <w:t>lying</w:t>
      </w:r>
      <w:r>
        <w:rPr>
          <w:bCs/>
        </w:rPr>
        <w:t xml:space="preserve">       </w:t>
      </w:r>
      <w:r w:rsidRPr="00C2356A">
        <w:rPr>
          <w:bCs/>
        </w:rPr>
        <w:t xml:space="preserve">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C2356A">
        <w:rPr>
          <w:bCs/>
        </w:rPr>
        <w:t>Elevated</w:t>
      </w:r>
      <w:r>
        <w:rPr>
          <w:bCs/>
        </w:rPr>
        <w:t xml:space="preserve">      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C2356A">
        <w:rPr>
          <w:bCs/>
        </w:rPr>
        <w:t>Other:</w:t>
      </w:r>
    </w:p>
    <w:p w14:paraId="7AFD5C58" w14:textId="77777777" w:rsidR="00E751DF" w:rsidRPr="00D43436" w:rsidRDefault="00E751DF" w:rsidP="001F7D45">
      <w:pPr>
        <w:spacing w:line="360" w:lineRule="auto"/>
        <w:rPr>
          <w:bCs/>
        </w:rPr>
      </w:pPr>
      <w:r>
        <w:rPr>
          <w:bCs/>
        </w:rPr>
        <w:lastRenderedPageBreak/>
        <w:t xml:space="preserve">Food/liquid temperature preferences:   </w:t>
      </w:r>
      <w:r w:rsidR="00C92822">
        <w:rPr>
          <w:bCs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E265F9">
        <w:rPr>
          <w:bCs/>
        </w:rPr>
        <w:t xml:space="preserve"> warmed  </w:t>
      </w:r>
      <w:r>
        <w:rPr>
          <w:bCs/>
        </w:rPr>
        <w:t xml:space="preserve">         </w:t>
      </w:r>
      <w:r w:rsidR="00C92822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E265F9">
        <w:rPr>
          <w:bCs/>
        </w:rPr>
        <w:t xml:space="preserve"> chilled</w:t>
      </w:r>
      <w:r>
        <w:rPr>
          <w:bCs/>
        </w:rPr>
        <w:t xml:space="preserve">           </w:t>
      </w:r>
      <w:r w:rsidRPr="00E265F9">
        <w:rPr>
          <w:bCs/>
        </w:rPr>
        <w:t xml:space="preserve"> 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E265F9">
        <w:rPr>
          <w:bCs/>
        </w:rPr>
        <w:t xml:space="preserve"> variable </w:t>
      </w:r>
      <w:r w:rsidRPr="00E265F9">
        <w:rPr>
          <w:bCs/>
        </w:rPr>
        <w:tab/>
      </w:r>
    </w:p>
    <w:p w14:paraId="422E87D9" w14:textId="77777777" w:rsidR="00E751DF" w:rsidRDefault="00E751DF" w:rsidP="001F7D45">
      <w:pPr>
        <w:spacing w:line="360" w:lineRule="auto"/>
        <w:rPr>
          <w:bCs/>
        </w:rPr>
      </w:pPr>
      <w:r w:rsidRPr="008A5511">
        <w:rPr>
          <w:bCs/>
        </w:rPr>
        <w:t>Typical feeding schedule: _______________________________________________________</w:t>
      </w:r>
    </w:p>
    <w:p w14:paraId="58ED113D" w14:textId="77777777" w:rsidR="00E751DF" w:rsidRPr="00031655" w:rsidRDefault="00E751DF" w:rsidP="001F7D45">
      <w:pPr>
        <w:spacing w:line="360" w:lineRule="auto"/>
        <w:rPr>
          <w:bCs/>
        </w:rPr>
      </w:pPr>
      <w:r w:rsidRPr="00031655">
        <w:rPr>
          <w:bCs/>
        </w:rPr>
        <w:t>Length of average meal times</w:t>
      </w:r>
    </w:p>
    <w:p w14:paraId="66FD1913" w14:textId="77777777" w:rsidR="00E751DF" w:rsidRPr="00031655" w:rsidRDefault="001929C3" w:rsidP="001F7D45">
      <w:pPr>
        <w:spacing w:line="360" w:lineRule="auto"/>
        <w:ind w:firstLine="720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31655">
        <w:rPr>
          <w:bCs/>
        </w:rPr>
        <w:t xml:space="preserve"> &lt; 5 minutes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31655">
        <w:rPr>
          <w:bCs/>
        </w:rPr>
        <w:t xml:space="preserve"> 5-20 minutes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31655">
        <w:rPr>
          <w:bCs/>
        </w:rPr>
        <w:t xml:space="preserve"> 30 minutes or more    </w:t>
      </w:r>
    </w:p>
    <w:p w14:paraId="712BBD64" w14:textId="77777777" w:rsidR="00E751DF" w:rsidRPr="002C2242" w:rsidRDefault="00E751DF" w:rsidP="001F7D45">
      <w:pPr>
        <w:spacing w:line="360" w:lineRule="auto"/>
        <w:rPr>
          <w:bCs/>
        </w:rPr>
      </w:pPr>
      <w:r w:rsidRPr="002C2242">
        <w:rPr>
          <w:bCs/>
        </w:rPr>
        <w:t>Volume (daily intake)</w:t>
      </w:r>
    </w:p>
    <w:p w14:paraId="2F3BEF78" w14:textId="77777777" w:rsidR="00E751DF" w:rsidRPr="002C2242" w:rsidRDefault="00E751DF" w:rsidP="001F7D45">
      <w:pPr>
        <w:spacing w:line="360" w:lineRule="auto"/>
        <w:ind w:left="720"/>
        <w:rPr>
          <w:bCs/>
        </w:rPr>
      </w:pPr>
      <w:r w:rsidRPr="002C2242">
        <w:rPr>
          <w:bCs/>
        </w:rPr>
        <w:t xml:space="preserve">a.    Formula ________   b. Breast Milk __________   </w:t>
      </w:r>
    </w:p>
    <w:p w14:paraId="41B7EF6C" w14:textId="77777777" w:rsidR="00E751DF" w:rsidRPr="002C2242" w:rsidRDefault="00E751DF" w:rsidP="001F7D45">
      <w:pPr>
        <w:spacing w:line="360" w:lineRule="auto"/>
        <w:ind w:left="720"/>
        <w:rPr>
          <w:bCs/>
        </w:rPr>
      </w:pPr>
      <w:r w:rsidRPr="002C2242">
        <w:rPr>
          <w:bCs/>
        </w:rPr>
        <w:t xml:space="preserve"> c.    Juice _____  </w:t>
      </w:r>
      <w:r>
        <w:rPr>
          <w:bCs/>
        </w:rPr>
        <w:t xml:space="preserve">  </w:t>
      </w:r>
      <w:r w:rsidRPr="002C2242">
        <w:rPr>
          <w:bCs/>
        </w:rPr>
        <w:t>d.</w:t>
      </w:r>
      <w:r>
        <w:rPr>
          <w:bCs/>
        </w:rPr>
        <w:t xml:space="preserve"> </w:t>
      </w:r>
      <w:r w:rsidRPr="002C2242">
        <w:rPr>
          <w:bCs/>
        </w:rPr>
        <w:t>Water _______</w:t>
      </w:r>
    </w:p>
    <w:p w14:paraId="2AA35136" w14:textId="77777777" w:rsidR="00E751DF" w:rsidRPr="002C2242" w:rsidRDefault="00E751DF" w:rsidP="001F7D45">
      <w:pPr>
        <w:spacing w:line="360" w:lineRule="auto"/>
        <w:ind w:left="720"/>
        <w:rPr>
          <w:bCs/>
        </w:rPr>
      </w:pPr>
      <w:r>
        <w:rPr>
          <w:bCs/>
        </w:rPr>
        <w:t>e</w:t>
      </w:r>
      <w:r w:rsidRPr="002C2242">
        <w:rPr>
          <w:bCs/>
        </w:rPr>
        <w:t>.    Pureed foods (Stage 1/ Stage 2 baby foods, table food purees like mashed potatoes) ______________________________________________________</w:t>
      </w:r>
    </w:p>
    <w:p w14:paraId="6D98A12B" w14:textId="77777777" w:rsidR="00E751DF" w:rsidRDefault="00E751DF" w:rsidP="001F7D45">
      <w:pPr>
        <w:spacing w:line="360" w:lineRule="auto"/>
        <w:rPr>
          <w:bCs/>
          <w:u w:val="single"/>
        </w:rPr>
      </w:pPr>
    </w:p>
    <w:p w14:paraId="75678B18" w14:textId="77777777" w:rsidR="00E751DF" w:rsidRPr="00D43436" w:rsidRDefault="00E751DF" w:rsidP="001F7D45">
      <w:pPr>
        <w:spacing w:line="360" w:lineRule="auto"/>
        <w:rPr>
          <w:bCs/>
        </w:rPr>
      </w:pPr>
      <w:r w:rsidRPr="00D43436">
        <w:rPr>
          <w:bCs/>
        </w:rPr>
        <w:t>Chronology of formulas: _______________________________________________</w:t>
      </w:r>
      <w:r>
        <w:rPr>
          <w:bCs/>
        </w:rPr>
        <w:t>_________</w:t>
      </w:r>
    </w:p>
    <w:p w14:paraId="035E982A" w14:textId="77777777" w:rsidR="00E751DF" w:rsidRPr="00D43436" w:rsidRDefault="00E751DF" w:rsidP="001F7D45">
      <w:pPr>
        <w:spacing w:line="360" w:lineRule="auto"/>
        <w:rPr>
          <w:bCs/>
        </w:rPr>
      </w:pPr>
      <w:r w:rsidRPr="00D43436">
        <w:rPr>
          <w:bCs/>
        </w:rPr>
        <w:t xml:space="preserve">Modifications to Feeds:  ___________________ </w:t>
      </w:r>
      <w:proofErr w:type="spellStart"/>
      <w:r w:rsidRPr="00D43436">
        <w:rPr>
          <w:bCs/>
        </w:rPr>
        <w:t>cal</w:t>
      </w:r>
      <w:proofErr w:type="spellEnd"/>
      <w:r w:rsidRPr="00D43436">
        <w:rPr>
          <w:bCs/>
        </w:rPr>
        <w:t xml:space="preserve">/oz.   </w:t>
      </w:r>
      <w:r w:rsidRPr="00D43436">
        <w:rPr>
          <w:rFonts w:ascii="MS Gothic" w:eastAsia="MS Gothic" w:hAnsi="MS Gothic" w:cs="MS Gothic" w:hint="eastAsia"/>
          <w:bCs/>
        </w:rPr>
        <w:t>☐</w:t>
      </w:r>
      <w:r w:rsidRPr="00D43436">
        <w:rPr>
          <w:bCs/>
        </w:rPr>
        <w:t xml:space="preserve"> Additive/supplement</w:t>
      </w:r>
    </w:p>
    <w:p w14:paraId="2946DB82" w14:textId="77777777" w:rsidR="00E751DF" w:rsidRPr="005D4375" w:rsidRDefault="00E751DF" w:rsidP="00E37C4B">
      <w:pPr>
        <w:rPr>
          <w:bCs/>
          <w:u w:val="single"/>
        </w:rPr>
      </w:pPr>
    </w:p>
    <w:p w14:paraId="5602B3C9" w14:textId="77777777" w:rsidR="00E751DF" w:rsidRPr="006C5F5C" w:rsidRDefault="000544AE" w:rsidP="00E37C4B">
      <w:pPr>
        <w:rPr>
          <w:rFonts w:ascii="MS Gothic" w:eastAsia="MS Gothic" w:hAnsi="MS Gothic" w:cs="MS Gothic"/>
          <w:b/>
          <w:bCs/>
        </w:rPr>
      </w:pPr>
      <w:r>
        <w:rPr>
          <w:b/>
          <w:bCs/>
        </w:rPr>
        <w:t xml:space="preserve">C2. </w:t>
      </w:r>
      <w:r w:rsidR="00E751DF" w:rsidRPr="006C5F5C">
        <w:rPr>
          <w:b/>
          <w:bCs/>
        </w:rPr>
        <w:t>Breastfeeding history:</w:t>
      </w:r>
    </w:p>
    <w:p w14:paraId="041AC962" w14:textId="77777777" w:rsidR="005556E7" w:rsidRDefault="005556E7" w:rsidP="00E37C4B">
      <w:pPr>
        <w:rPr>
          <w:bCs/>
        </w:rPr>
      </w:pPr>
    </w:p>
    <w:p w14:paraId="3454ED1E" w14:textId="176B2297" w:rsidR="00E751DF" w:rsidRDefault="00E751DF" w:rsidP="005556E7">
      <w:pPr>
        <w:spacing w:line="360" w:lineRule="auto"/>
        <w:rPr>
          <w:bCs/>
        </w:rPr>
      </w:pPr>
      <w:r>
        <w:rPr>
          <w:bCs/>
        </w:rPr>
        <w:t>Time length:</w:t>
      </w:r>
      <w:r w:rsidRPr="00D43436">
        <w:rPr>
          <w:bCs/>
        </w:rPr>
        <w:t xml:space="preserve"> ____________________</w:t>
      </w:r>
      <w:r>
        <w:rPr>
          <w:bCs/>
        </w:rPr>
        <w:t xml:space="preserve">___   </w:t>
      </w:r>
      <w:r w:rsidR="006E6D27">
        <w:rPr>
          <w:bCs/>
        </w:rPr>
        <w:t xml:space="preserve">Stated reason for </w:t>
      </w:r>
      <w:proofErr w:type="gramStart"/>
      <w:r>
        <w:rPr>
          <w:bCs/>
        </w:rPr>
        <w:t>weaning:_</w:t>
      </w:r>
      <w:proofErr w:type="gramEnd"/>
      <w:r>
        <w:rPr>
          <w:bCs/>
        </w:rPr>
        <w:t>___________________</w:t>
      </w:r>
    </w:p>
    <w:p w14:paraId="3C2EAF33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Time spent per breast: R ______, L ________</w:t>
      </w:r>
      <w:proofErr w:type="gramStart"/>
      <w:r>
        <w:rPr>
          <w:bCs/>
        </w:rPr>
        <w:t>_  Nipple</w:t>
      </w:r>
      <w:proofErr w:type="gramEnd"/>
      <w:r>
        <w:rPr>
          <w:bCs/>
        </w:rPr>
        <w:t xml:space="preserve"> Shield  Y  or  N</w:t>
      </w:r>
    </w:p>
    <w:p w14:paraId="7FEB278D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Preferred Position:  Cradle, Football, Cross-Cradle, Other: _____________________________</w:t>
      </w:r>
    </w:p>
    <w:p w14:paraId="26E0DF9E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Any position infant seemed uncomfortable? _________________________________________</w:t>
      </w:r>
    </w:p>
    <w:p w14:paraId="00EA5D5E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Perception of milk production: ____________________________________________________</w:t>
      </w:r>
    </w:p>
    <w:p w14:paraId="2CD9E71D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Schedule or On-</w:t>
      </w:r>
      <w:proofErr w:type="gramStart"/>
      <w:r>
        <w:rPr>
          <w:bCs/>
        </w:rPr>
        <w:t>Demand :</w:t>
      </w:r>
      <w:proofErr w:type="gramEnd"/>
      <w:r>
        <w:rPr>
          <w:bCs/>
        </w:rPr>
        <w:t xml:space="preserve"> Provide details of schedule or give average day description if fed on demand: _____________________________________________________________________</w:t>
      </w:r>
    </w:p>
    <w:p w14:paraId="245DF68B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Infant’s Response During Nursing:  Vigorous / Lethargic / Fussy / Quiet – Comfortable / Variable</w:t>
      </w:r>
    </w:p>
    <w:p w14:paraId="20DAE47A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Mother’s perception of breastfeeding: ______________________________________________</w:t>
      </w:r>
    </w:p>
    <w:p w14:paraId="1EAD8EC8" w14:textId="77777777" w:rsidR="00C92822" w:rsidRDefault="00E751DF" w:rsidP="005556E7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</w:t>
      </w:r>
    </w:p>
    <w:p w14:paraId="3F5E6775" w14:textId="77777777" w:rsidR="00E751DF" w:rsidRDefault="00E751DF" w:rsidP="005556E7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</w:t>
      </w:r>
    </w:p>
    <w:p w14:paraId="5997CC1D" w14:textId="77777777" w:rsidR="00E751DF" w:rsidRDefault="00E751DF" w:rsidP="00E37C4B">
      <w:pPr>
        <w:rPr>
          <w:bCs/>
        </w:rPr>
      </w:pPr>
    </w:p>
    <w:p w14:paraId="3B26E997" w14:textId="77777777" w:rsidR="00E751DF" w:rsidRPr="005D4375" w:rsidRDefault="00E751DF" w:rsidP="005556E7">
      <w:pPr>
        <w:spacing w:line="360" w:lineRule="auto"/>
        <w:rPr>
          <w:bCs/>
          <w:u w:val="single"/>
        </w:rPr>
      </w:pPr>
      <w:r w:rsidRPr="005D4375">
        <w:rPr>
          <w:bCs/>
          <w:u w:val="single"/>
        </w:rPr>
        <w:t>Parent report of:</w:t>
      </w:r>
    </w:p>
    <w:p w14:paraId="42FA42A7" w14:textId="77777777" w:rsidR="00E751DF" w:rsidRPr="008A5511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8A5511">
        <w:rPr>
          <w:bCs/>
        </w:rPr>
        <w:t xml:space="preserve"> cough </w:t>
      </w:r>
      <w:r w:rsidR="00E751DF">
        <w:rPr>
          <w:bCs/>
        </w:rPr>
        <w:t>up to 30 minutes after mealtime</w:t>
      </w:r>
    </w:p>
    <w:p w14:paraId="0AB4C3F2" w14:textId="77777777" w:rsidR="00E751DF" w:rsidRPr="008A5511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43436">
        <w:rPr>
          <w:bCs/>
        </w:rPr>
        <w:t xml:space="preserve"> </w:t>
      </w:r>
      <w:r w:rsidR="00E751DF">
        <w:rPr>
          <w:bCs/>
        </w:rPr>
        <w:t>Wet/</w:t>
      </w:r>
      <w:proofErr w:type="spellStart"/>
      <w:r w:rsidR="00E751DF">
        <w:rPr>
          <w:bCs/>
        </w:rPr>
        <w:t>g</w:t>
      </w:r>
      <w:r w:rsidR="00E751DF" w:rsidRPr="008A5511">
        <w:rPr>
          <w:bCs/>
        </w:rPr>
        <w:t>urgly</w:t>
      </w:r>
      <w:proofErr w:type="spellEnd"/>
      <w:r w:rsidR="00E751DF">
        <w:rPr>
          <w:bCs/>
        </w:rPr>
        <w:t xml:space="preserve"> vocal quality during or after meals</w:t>
      </w:r>
      <w:r w:rsidR="00E751DF" w:rsidRPr="008A5511">
        <w:rPr>
          <w:bCs/>
        </w:rPr>
        <w:t xml:space="preserve">  </w:t>
      </w:r>
    </w:p>
    <w:p w14:paraId="1C0B70B0" w14:textId="77777777" w:rsidR="00E751DF" w:rsidRPr="00D43436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43436">
        <w:rPr>
          <w:bCs/>
        </w:rPr>
        <w:t xml:space="preserve"> </w:t>
      </w:r>
      <w:r w:rsidR="00E751DF">
        <w:rPr>
          <w:bCs/>
        </w:rPr>
        <w:t>Sialorrhea</w:t>
      </w:r>
      <w:r w:rsidR="00A52CC3">
        <w:rPr>
          <w:bCs/>
        </w:rPr>
        <w:t>/Drooling</w:t>
      </w:r>
      <w:r w:rsidR="00E751DF" w:rsidRPr="008A5511">
        <w:rPr>
          <w:bCs/>
        </w:rPr>
        <w:tab/>
      </w:r>
    </w:p>
    <w:p w14:paraId="110FFD37" w14:textId="77777777" w:rsidR="00E751DF" w:rsidRPr="00E27298" w:rsidRDefault="00E751DF" w:rsidP="00CC55E7">
      <w:pPr>
        <w:rPr>
          <w:b/>
          <w:bCs/>
        </w:rPr>
      </w:pPr>
    </w:p>
    <w:p w14:paraId="6B699379" w14:textId="77777777" w:rsidR="00FC38C2" w:rsidRDefault="00FC38C2" w:rsidP="00CC55E7">
      <w:pPr>
        <w:rPr>
          <w:b/>
          <w:bCs/>
        </w:rPr>
      </w:pPr>
    </w:p>
    <w:p w14:paraId="4393EBC8" w14:textId="77777777" w:rsidR="005556E7" w:rsidRDefault="005556E7">
      <w:pPr>
        <w:spacing w:line="240" w:lineRule="auto"/>
        <w:rPr>
          <w:b/>
          <w:bCs/>
        </w:rPr>
      </w:pPr>
      <w:r>
        <w:rPr>
          <w:b/>
          <w:bCs/>
        </w:rPr>
        <w:br w:type="page"/>
      </w:r>
    </w:p>
    <w:p w14:paraId="0A88EEC2" w14:textId="0526FBBB" w:rsidR="00E751DF" w:rsidRDefault="00E751DF" w:rsidP="00CC55E7">
      <w:pPr>
        <w:rPr>
          <w:b/>
          <w:bCs/>
        </w:rPr>
      </w:pPr>
      <w:r w:rsidRPr="006C5F5C">
        <w:rPr>
          <w:b/>
          <w:bCs/>
        </w:rPr>
        <w:lastRenderedPageBreak/>
        <w:t>C3.</w:t>
      </w:r>
      <w:r w:rsidR="000544AE">
        <w:rPr>
          <w:b/>
          <w:bCs/>
        </w:rPr>
        <w:t xml:space="preserve"> </w:t>
      </w:r>
      <w:r w:rsidRPr="006C5F5C">
        <w:rPr>
          <w:b/>
          <w:bCs/>
        </w:rPr>
        <w:t>Alternate Nutrition</w:t>
      </w:r>
    </w:p>
    <w:p w14:paraId="339599AF" w14:textId="77777777" w:rsidR="005556E7" w:rsidRPr="006C5F5C" w:rsidRDefault="005556E7" w:rsidP="00CC55E7">
      <w:pPr>
        <w:rPr>
          <w:b/>
          <w:bCs/>
        </w:rPr>
      </w:pPr>
    </w:p>
    <w:p w14:paraId="705F506B" w14:textId="77777777" w:rsidR="00E751DF" w:rsidRPr="00E27298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E27298">
        <w:rPr>
          <w:bCs/>
        </w:rPr>
        <w:t>TPN (Start date</w:t>
      </w:r>
      <w:r w:rsidR="00E751DF">
        <w:rPr>
          <w:bCs/>
        </w:rPr>
        <w:t>/End date</w:t>
      </w:r>
      <w:r w:rsidR="00E751DF" w:rsidRPr="00E27298">
        <w:rPr>
          <w:bCs/>
        </w:rPr>
        <w:t>: ____________)</w:t>
      </w:r>
    </w:p>
    <w:p w14:paraId="61CCA400" w14:textId="77777777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Enteral Feeds</w:t>
      </w:r>
    </w:p>
    <w:p w14:paraId="21F11854" w14:textId="77777777" w:rsidR="00E751DF" w:rsidRPr="00E27298" w:rsidRDefault="00E751DF" w:rsidP="005556E7">
      <w:pPr>
        <w:spacing w:line="360" w:lineRule="auto"/>
        <w:rPr>
          <w:bCs/>
        </w:rPr>
      </w:pP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Nasogastric Tube</w:t>
      </w:r>
      <w:r>
        <w:rPr>
          <w:bCs/>
        </w:rPr>
        <w:tab/>
      </w:r>
      <w:r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>
        <w:rPr>
          <w:bCs/>
        </w:rPr>
        <w:t>Gastrostomy Tube</w:t>
      </w:r>
    </w:p>
    <w:p w14:paraId="136B5227" w14:textId="77777777" w:rsidR="00E751DF" w:rsidRPr="00326399" w:rsidRDefault="00E751DF" w:rsidP="005556E7">
      <w:pPr>
        <w:spacing w:line="360" w:lineRule="auto"/>
        <w:ind w:firstLine="720"/>
        <w:rPr>
          <w:bCs/>
        </w:rPr>
      </w:pPr>
      <w:r w:rsidRPr="00326399">
        <w:rPr>
          <w:bCs/>
        </w:rPr>
        <w:t xml:space="preserve">Type of feeding:   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326399">
        <w:rPr>
          <w:bCs/>
        </w:rPr>
        <w:t xml:space="preserve">Bolus/Gavage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326399">
        <w:rPr>
          <w:bCs/>
        </w:rPr>
        <w:t>Continuous drip</w:t>
      </w:r>
    </w:p>
    <w:p w14:paraId="6754A8D1" w14:textId="77777777" w:rsidR="00E751DF" w:rsidRPr="00326399" w:rsidRDefault="00E751DF" w:rsidP="005556E7">
      <w:pPr>
        <w:spacing w:line="360" w:lineRule="auto"/>
        <w:ind w:firstLine="720"/>
        <w:rPr>
          <w:bCs/>
        </w:rPr>
      </w:pPr>
      <w:r w:rsidRPr="00326399">
        <w:rPr>
          <w:bCs/>
        </w:rPr>
        <w:t>Current rate: ______________________________________________________</w:t>
      </w:r>
    </w:p>
    <w:p w14:paraId="17E8DE0E" w14:textId="77777777" w:rsidR="00E751DF" w:rsidRPr="00326399" w:rsidRDefault="00E751DF" w:rsidP="005556E7">
      <w:pPr>
        <w:spacing w:line="360" w:lineRule="auto"/>
        <w:ind w:firstLine="720"/>
        <w:rPr>
          <w:bCs/>
        </w:rPr>
      </w:pPr>
      <w:r w:rsidRPr="00326399">
        <w:rPr>
          <w:bCs/>
        </w:rPr>
        <w:t xml:space="preserve">Current schedule: </w:t>
      </w:r>
      <w:r w:rsidRPr="00326399">
        <w:rPr>
          <w:rFonts w:ascii="MS Gothic" w:eastAsia="MS Gothic" w:hAnsi="MS Gothic" w:cs="MS Gothic"/>
          <w:bCs/>
        </w:rPr>
        <w:t>______________</w:t>
      </w:r>
      <w:r w:rsidRPr="00326399">
        <w:rPr>
          <w:bCs/>
        </w:rPr>
        <w:t xml:space="preserve">  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326399">
        <w:rPr>
          <w:bCs/>
        </w:rPr>
        <w:t xml:space="preserve"> Night </w:t>
      </w:r>
      <w:proofErr w:type="gramStart"/>
      <w:r w:rsidRPr="00326399">
        <w:rPr>
          <w:bCs/>
        </w:rPr>
        <w:t>time  On</w:t>
      </w:r>
      <w:proofErr w:type="gramEnd"/>
      <w:r w:rsidRPr="00326399">
        <w:rPr>
          <w:bCs/>
        </w:rPr>
        <w:t>/Off _________________</w:t>
      </w:r>
    </w:p>
    <w:p w14:paraId="6B374B97" w14:textId="77777777" w:rsidR="00E751DF" w:rsidRPr="00326399" w:rsidRDefault="00E751DF" w:rsidP="005556E7">
      <w:pPr>
        <w:spacing w:line="360" w:lineRule="auto"/>
        <w:ind w:firstLine="720"/>
        <w:rPr>
          <w:bCs/>
          <w:shd w:val="solid" w:color="B6D7A8" w:fill="B6D7A8"/>
        </w:rPr>
      </w:pPr>
      <w:r w:rsidRPr="00E37C4B">
        <w:rPr>
          <w:bCs/>
          <w:shd w:val="clear" w:color="auto" w:fill="FFFFFF"/>
        </w:rPr>
        <w:t xml:space="preserve">Typical Positioning during feeding:  </w:t>
      </w:r>
      <w:r w:rsidRPr="00326399">
        <w:rPr>
          <w:bCs/>
        </w:rPr>
        <w:t>____________________________</w:t>
      </w:r>
    </w:p>
    <w:p w14:paraId="3FE9F23F" w14:textId="77777777" w:rsidR="00E751DF" w:rsidRPr="00326399" w:rsidRDefault="00E751DF" w:rsidP="00CC55E7">
      <w:pPr>
        <w:rPr>
          <w:bCs/>
        </w:rPr>
      </w:pPr>
    </w:p>
    <w:p w14:paraId="1F72F646" w14:textId="77777777" w:rsidR="00C92822" w:rsidRDefault="00C92822" w:rsidP="00CC55E7">
      <w:pPr>
        <w:rPr>
          <w:bCs/>
          <w:u w:val="single"/>
        </w:rPr>
      </w:pPr>
    </w:p>
    <w:p w14:paraId="08CE6F91" w14:textId="77777777" w:rsidR="00C92822" w:rsidRDefault="00C92822" w:rsidP="00CC55E7">
      <w:pPr>
        <w:rPr>
          <w:bCs/>
          <w:u w:val="single"/>
        </w:rPr>
      </w:pPr>
    </w:p>
    <w:p w14:paraId="39119DFF" w14:textId="77777777" w:rsidR="00E751DF" w:rsidRPr="004D517E" w:rsidRDefault="00E751DF" w:rsidP="00CC55E7">
      <w:pPr>
        <w:rPr>
          <w:bCs/>
          <w:u w:val="single"/>
        </w:rPr>
      </w:pPr>
      <w:r w:rsidRPr="004D517E">
        <w:rPr>
          <w:bCs/>
          <w:u w:val="single"/>
        </w:rPr>
        <w:t>Adverse behaviors during tube feeding:</w:t>
      </w:r>
    </w:p>
    <w:p w14:paraId="2BA3A71F" w14:textId="77777777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326399">
        <w:rPr>
          <w:bCs/>
        </w:rPr>
        <w:t xml:space="preserve">Gagging  </w:t>
      </w:r>
      <w:r w:rsidR="00E751DF">
        <w:rPr>
          <w:bCs/>
        </w:rPr>
        <w:t xml:space="preserve">  </w:t>
      </w:r>
      <w:r w:rsidR="00E751DF">
        <w:rPr>
          <w:bCs/>
        </w:rPr>
        <w:tab/>
      </w:r>
      <w:r w:rsidR="00E751DF">
        <w:rPr>
          <w:bCs/>
        </w:rPr>
        <w:tab/>
        <w:t xml:space="preserve">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Regurgitation</w:t>
      </w:r>
    </w:p>
    <w:p w14:paraId="52B71DD8" w14:textId="77777777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326399">
        <w:rPr>
          <w:bCs/>
        </w:rPr>
        <w:t xml:space="preserve"> Hiccups </w:t>
      </w:r>
      <w:r w:rsidR="00E751DF">
        <w:rPr>
          <w:bCs/>
        </w:rPr>
        <w:tab/>
      </w:r>
      <w:r w:rsidR="00E751DF">
        <w:rPr>
          <w:bCs/>
        </w:rPr>
        <w:tab/>
        <w:t xml:space="preserve">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Frequent burping</w:t>
      </w:r>
    </w:p>
    <w:p w14:paraId="37B5461E" w14:textId="77777777" w:rsidR="00E751DF" w:rsidRPr="00326399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</w:t>
      </w:r>
      <w:r w:rsidR="00E751DF" w:rsidRPr="00326399">
        <w:rPr>
          <w:bCs/>
        </w:rPr>
        <w:t xml:space="preserve">Wet burps              </w:t>
      </w:r>
      <w:r w:rsidR="00E751DF">
        <w:rPr>
          <w:bCs/>
        </w:rPr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>Nasal regurgitation</w:t>
      </w:r>
    </w:p>
    <w:p w14:paraId="1D097EA6" w14:textId="77777777" w:rsidR="00E751DF" w:rsidRPr="00326399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Spit up</w:t>
      </w:r>
      <w:r w:rsidR="00E751DF" w:rsidRPr="00326399">
        <w:rPr>
          <w:bCs/>
        </w:rPr>
        <w:t xml:space="preserve">     </w:t>
      </w:r>
      <w:r w:rsidR="00E751DF" w:rsidRPr="00326399">
        <w:rPr>
          <w:bCs/>
        </w:rPr>
        <w:tab/>
      </w:r>
      <w:r w:rsidR="00E751DF">
        <w:rPr>
          <w:bCs/>
        </w:rPr>
        <w:tab/>
        <w:t xml:space="preserve">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 Retch</w:t>
      </w:r>
    </w:p>
    <w:p w14:paraId="629AE582" w14:textId="77777777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326399">
        <w:rPr>
          <w:bCs/>
        </w:rPr>
        <w:t xml:space="preserve">Sweat   </w:t>
      </w:r>
      <w:r w:rsidR="00E751DF" w:rsidRPr="00326399">
        <w:rPr>
          <w:bCs/>
        </w:rPr>
        <w:tab/>
        <w:t xml:space="preserve"> </w:t>
      </w:r>
      <w:r w:rsidR="00E751DF">
        <w:rPr>
          <w:rFonts w:ascii="MS Gothic" w:eastAsia="MS Gothic" w:hAnsi="MS Gothic" w:cs="MS Gothic"/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326399">
        <w:rPr>
          <w:bCs/>
        </w:rPr>
        <w:t xml:space="preserve">Scream   </w:t>
      </w:r>
      <w:r w:rsidR="00E751DF" w:rsidRPr="00326399">
        <w:rPr>
          <w:bCs/>
        </w:rPr>
        <w:tab/>
        <w:t xml:space="preserve"> </w:t>
      </w:r>
    </w:p>
    <w:p w14:paraId="5BA173B8" w14:textId="77777777" w:rsidR="00E751DF" w:rsidRPr="00326399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326399">
        <w:rPr>
          <w:bCs/>
        </w:rPr>
        <w:t xml:space="preserve">Become lethargic  </w:t>
      </w:r>
      <w:r w:rsidR="00E751DF">
        <w:rPr>
          <w:bCs/>
        </w:rPr>
        <w:t xml:space="preserve">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326399">
        <w:rPr>
          <w:bCs/>
        </w:rPr>
        <w:t>Arch back</w:t>
      </w:r>
    </w:p>
    <w:p w14:paraId="15385795" w14:textId="77777777" w:rsidR="00E751DF" w:rsidRPr="00326399" w:rsidRDefault="00E751DF" w:rsidP="005556E7">
      <w:pPr>
        <w:spacing w:line="360" w:lineRule="auto"/>
        <w:rPr>
          <w:bCs/>
        </w:rPr>
      </w:pPr>
      <w:r>
        <w:rPr>
          <w:bCs/>
        </w:rPr>
        <w:t>Details</w:t>
      </w:r>
      <w:r w:rsidRPr="00326399">
        <w:rPr>
          <w:bCs/>
        </w:rPr>
        <w:t>: __________________________________________________</w:t>
      </w:r>
    </w:p>
    <w:p w14:paraId="61CDCEAD" w14:textId="77777777" w:rsidR="00E751DF" w:rsidRPr="00326399" w:rsidRDefault="00E751DF" w:rsidP="00CC55E7">
      <w:pPr>
        <w:rPr>
          <w:bCs/>
        </w:rPr>
      </w:pPr>
    </w:p>
    <w:p w14:paraId="6008F595" w14:textId="77777777" w:rsidR="00E751DF" w:rsidRPr="00326399" w:rsidRDefault="00E751DF" w:rsidP="00CC55E7">
      <w:pPr>
        <w:rPr>
          <w:bCs/>
        </w:rPr>
      </w:pPr>
      <w:r w:rsidRPr="00326399">
        <w:rPr>
          <w:bCs/>
        </w:rPr>
        <w:t xml:space="preserve">If your child has reflux, have you ever noted coughing or a </w:t>
      </w:r>
      <w:proofErr w:type="spellStart"/>
      <w:r w:rsidRPr="00326399">
        <w:rPr>
          <w:bCs/>
        </w:rPr>
        <w:t>gurgly</w:t>
      </w:r>
      <w:proofErr w:type="spellEnd"/>
      <w:r w:rsidRPr="00326399">
        <w:rPr>
          <w:bCs/>
        </w:rPr>
        <w:t xml:space="preserve"> voice after the episode? </w:t>
      </w:r>
      <w:r w:rsidRPr="00326399">
        <w:rPr>
          <w:bCs/>
        </w:rPr>
        <w:tab/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326399">
        <w:rPr>
          <w:bCs/>
        </w:rPr>
        <w:t xml:space="preserve"> Yes    </w:t>
      </w:r>
      <w:r w:rsidRPr="00326399">
        <w:rPr>
          <w:bCs/>
        </w:rPr>
        <w:tab/>
        <w:t xml:space="preserve">  </w:t>
      </w:r>
      <w:r w:rsidRPr="0006343C">
        <w:rPr>
          <w:rFonts w:ascii="Times New Roman" w:hAnsi="Times New Roman" w:cs="Times New Roman"/>
        </w:rPr>
        <w:t xml:space="preserve"> </w:t>
      </w:r>
      <w:r w:rsidR="001929C3"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06343C">
        <w:rPr>
          <w:rFonts w:ascii="Times New Roman" w:hAnsi="Times New Roman" w:cs="Times New Roman"/>
        </w:rPr>
        <w:instrText xml:space="preserve"> FORMCHECKBOX </w:instrText>
      </w:r>
      <w:r w:rsidR="001929C3" w:rsidRPr="0006343C">
        <w:rPr>
          <w:rFonts w:ascii="Times New Roman" w:hAnsi="Times New Roman" w:cs="Times New Roman"/>
        </w:rPr>
      </w:r>
      <w:r w:rsidR="001929C3" w:rsidRPr="0006343C">
        <w:rPr>
          <w:rFonts w:ascii="Times New Roman" w:hAnsi="Times New Roman" w:cs="Times New Roman"/>
        </w:rPr>
        <w:fldChar w:fldCharType="separate"/>
      </w:r>
      <w:r w:rsidR="001929C3" w:rsidRPr="0006343C">
        <w:rPr>
          <w:rFonts w:ascii="Times New Roman" w:hAnsi="Times New Roman" w:cs="Times New Roman"/>
        </w:rPr>
        <w:fldChar w:fldCharType="end"/>
      </w:r>
      <w:r w:rsidRPr="00326399">
        <w:rPr>
          <w:bCs/>
        </w:rPr>
        <w:t>No</w:t>
      </w:r>
    </w:p>
    <w:p w14:paraId="6BB9E253" w14:textId="77777777" w:rsidR="00E751DF" w:rsidRPr="005D4375" w:rsidRDefault="00E751DF" w:rsidP="00CC55E7">
      <w:pPr>
        <w:rPr>
          <w:bCs/>
          <w:u w:val="single"/>
        </w:rPr>
      </w:pPr>
    </w:p>
    <w:p w14:paraId="4C9FA21F" w14:textId="77777777" w:rsidR="00E751DF" w:rsidRPr="005D4375" w:rsidRDefault="00E751DF" w:rsidP="00E37C4B">
      <w:pPr>
        <w:shd w:val="clear" w:color="auto" w:fill="FFFFFF"/>
        <w:rPr>
          <w:bCs/>
          <w:u w:val="single"/>
        </w:rPr>
      </w:pPr>
      <w:r w:rsidRPr="005D4375">
        <w:rPr>
          <w:bCs/>
          <w:u w:val="single"/>
        </w:rPr>
        <w:t>Diagnostic Procedures Completed (Date &amp; Results)</w:t>
      </w:r>
    </w:p>
    <w:p w14:paraId="1CB471BA" w14:textId="344B3919" w:rsidR="00E751DF" w:rsidRDefault="001929C3" w:rsidP="005556E7">
      <w:pPr>
        <w:shd w:val="clear" w:color="auto" w:fill="FFFFFF"/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>
        <w:rPr>
          <w:bCs/>
        </w:rPr>
        <w:t xml:space="preserve">MBS/VFSS: </w:t>
      </w:r>
      <w:r w:rsidR="00AF510C">
        <w:rPr>
          <w:bCs/>
        </w:rPr>
        <w:t>____________________________________________________________</w:t>
      </w:r>
      <w:r w:rsidR="00E751DF" w:rsidRPr="00D43436">
        <w:rPr>
          <w:bCs/>
        </w:rPr>
        <w:t xml:space="preserve"> </w:t>
      </w:r>
    </w:p>
    <w:p w14:paraId="4A818181" w14:textId="169B9684" w:rsidR="00E751DF" w:rsidRPr="00D43436" w:rsidRDefault="001929C3" w:rsidP="005556E7">
      <w:pPr>
        <w:shd w:val="clear" w:color="auto" w:fill="FFFFFF"/>
        <w:spacing w:line="360" w:lineRule="auto"/>
        <w:rPr>
          <w:b/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43436">
        <w:rPr>
          <w:bCs/>
        </w:rPr>
        <w:t>FEES</w:t>
      </w:r>
      <w:r w:rsidR="00E751DF">
        <w:rPr>
          <w:bCs/>
        </w:rPr>
        <w:t>:</w:t>
      </w:r>
      <w:r w:rsidR="00AF510C">
        <w:rPr>
          <w:bCs/>
        </w:rPr>
        <w:t xml:space="preserve"> _________________________________________________________________</w:t>
      </w:r>
      <w:r w:rsidR="00E751DF" w:rsidRPr="00D43436">
        <w:rPr>
          <w:bCs/>
        </w:rPr>
        <w:t xml:space="preserve">  </w:t>
      </w:r>
    </w:p>
    <w:p w14:paraId="1E669AB9" w14:textId="1BC82057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43436">
        <w:rPr>
          <w:bCs/>
        </w:rPr>
        <w:t>pH</w:t>
      </w:r>
      <w:r w:rsidR="00E751DF">
        <w:rPr>
          <w:bCs/>
        </w:rPr>
        <w:t>/impedance</w:t>
      </w:r>
      <w:r w:rsidR="00E751DF" w:rsidRPr="00D43436">
        <w:rPr>
          <w:bCs/>
        </w:rPr>
        <w:t xml:space="preserve"> probe: </w:t>
      </w:r>
      <w:r w:rsidR="00AF510C">
        <w:rPr>
          <w:bCs/>
        </w:rPr>
        <w:t>_____________________________________________________</w:t>
      </w:r>
      <w:r w:rsidR="00E751DF" w:rsidRPr="00D43436">
        <w:rPr>
          <w:bCs/>
        </w:rPr>
        <w:t xml:space="preserve"> </w:t>
      </w:r>
      <w:r w:rsidR="00E751DF" w:rsidRPr="00D43436">
        <w:rPr>
          <w:bCs/>
        </w:rPr>
        <w:tab/>
      </w:r>
    </w:p>
    <w:p w14:paraId="622D3EF6" w14:textId="3F0A92DE" w:rsidR="00E751DF" w:rsidRPr="00D43436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43436">
        <w:rPr>
          <w:bCs/>
        </w:rPr>
        <w:t>Upper GI</w:t>
      </w:r>
      <w:r w:rsidR="00E751DF">
        <w:rPr>
          <w:bCs/>
        </w:rPr>
        <w:t>:</w:t>
      </w:r>
      <w:r w:rsidR="00AF510C">
        <w:rPr>
          <w:bCs/>
        </w:rPr>
        <w:t xml:space="preserve"> ______________________________________________________________</w:t>
      </w:r>
    </w:p>
    <w:p w14:paraId="576E9B8E" w14:textId="486D69AA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spellStart"/>
      <w:r w:rsidR="00E751DF" w:rsidRPr="00D43436">
        <w:rPr>
          <w:bCs/>
        </w:rPr>
        <w:t>Sialogram</w:t>
      </w:r>
      <w:proofErr w:type="spellEnd"/>
      <w:r w:rsidR="00E751DF">
        <w:rPr>
          <w:bCs/>
        </w:rPr>
        <w:t>:</w:t>
      </w:r>
      <w:r w:rsidR="00AF510C">
        <w:rPr>
          <w:bCs/>
        </w:rPr>
        <w:t xml:space="preserve"> _____________________________________________________________</w:t>
      </w:r>
      <w:r w:rsidR="00E751DF" w:rsidRPr="00D43436">
        <w:rPr>
          <w:bCs/>
        </w:rPr>
        <w:t xml:space="preserve">   </w:t>
      </w:r>
    </w:p>
    <w:p w14:paraId="427EAD9C" w14:textId="1F45CAC4" w:rsidR="00E751DF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43436">
        <w:rPr>
          <w:bCs/>
        </w:rPr>
        <w:t>Gastric Emptying/Milk Scan:</w:t>
      </w:r>
      <w:r w:rsidR="00AF510C">
        <w:rPr>
          <w:bCs/>
        </w:rPr>
        <w:t xml:space="preserve"> _______________________________________________</w:t>
      </w:r>
      <w:r w:rsidR="00E751DF" w:rsidRPr="00D43436">
        <w:rPr>
          <w:bCs/>
        </w:rPr>
        <w:t xml:space="preserve">  </w:t>
      </w:r>
    </w:p>
    <w:p w14:paraId="655CF92E" w14:textId="5C6DAE8B" w:rsidR="00E751DF" w:rsidRPr="00D43436" w:rsidRDefault="001929C3" w:rsidP="005556E7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gramStart"/>
      <w:r w:rsidR="00E751DF" w:rsidRPr="00D43436">
        <w:rPr>
          <w:bCs/>
        </w:rPr>
        <w:t>Other:</w:t>
      </w:r>
      <w:r w:rsidR="00AF510C">
        <w:rPr>
          <w:bCs/>
        </w:rPr>
        <w:t>_</w:t>
      </w:r>
      <w:proofErr w:type="gramEnd"/>
      <w:r w:rsidR="00AF510C">
        <w:rPr>
          <w:bCs/>
        </w:rPr>
        <w:t>________________________________________________________________</w:t>
      </w:r>
      <w:r w:rsidR="00E751DF" w:rsidRPr="00D43436">
        <w:rPr>
          <w:bCs/>
        </w:rPr>
        <w:t xml:space="preserve">         </w:t>
      </w:r>
    </w:p>
    <w:p w14:paraId="23DE523C" w14:textId="77777777" w:rsidR="00E751DF" w:rsidRDefault="00E751DF" w:rsidP="002E2247">
      <w:pPr>
        <w:shd w:val="clear" w:color="auto" w:fill="FFFFFF"/>
        <w:rPr>
          <w:b/>
          <w:bCs/>
          <w:shd w:val="clear" w:color="auto" w:fill="FFFFFF"/>
        </w:rPr>
      </w:pPr>
    </w:p>
    <w:p w14:paraId="52E56223" w14:textId="77777777" w:rsidR="00E751DF" w:rsidRDefault="00E751DF" w:rsidP="00D05808">
      <w:pPr>
        <w:shd w:val="clear" w:color="auto" w:fill="FFFFFF"/>
        <w:jc w:val="center"/>
        <w:rPr>
          <w:b/>
          <w:bCs/>
          <w:shd w:val="clear" w:color="auto" w:fill="FFFFFF"/>
        </w:rPr>
      </w:pPr>
    </w:p>
    <w:p w14:paraId="578C0889" w14:textId="77777777" w:rsidR="00AF510C" w:rsidRDefault="00AF510C">
      <w:pPr>
        <w:spacing w:line="240" w:lineRule="auto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br w:type="page"/>
      </w:r>
    </w:p>
    <w:p w14:paraId="3435E0A3" w14:textId="76CDFDBC" w:rsidR="00E751DF" w:rsidRDefault="001835C6" w:rsidP="009404DE">
      <w:pPr>
        <w:shd w:val="clear" w:color="auto" w:fill="FFFFFF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lastRenderedPageBreak/>
        <w:t>D.</w:t>
      </w:r>
      <w:r w:rsidR="00E751DF" w:rsidRPr="006C5F5C">
        <w:rPr>
          <w:b/>
          <w:bCs/>
          <w:u w:val="single"/>
          <w:shd w:val="clear" w:color="auto" w:fill="FFFFFF"/>
        </w:rPr>
        <w:t xml:space="preserve"> </w:t>
      </w:r>
      <w:r w:rsidR="00E751DF">
        <w:rPr>
          <w:b/>
          <w:bCs/>
          <w:u w:val="single"/>
          <w:shd w:val="clear" w:color="auto" w:fill="FFFFFF"/>
        </w:rPr>
        <w:t xml:space="preserve">Hearing and </w:t>
      </w:r>
      <w:proofErr w:type="gramStart"/>
      <w:r w:rsidR="00E751DF">
        <w:rPr>
          <w:b/>
          <w:bCs/>
          <w:u w:val="single"/>
          <w:shd w:val="clear" w:color="auto" w:fill="FFFFFF"/>
        </w:rPr>
        <w:t>vision</w:t>
      </w:r>
      <w:proofErr w:type="gramEnd"/>
      <w:r w:rsidR="00E751DF">
        <w:rPr>
          <w:b/>
          <w:bCs/>
          <w:u w:val="single"/>
          <w:shd w:val="clear" w:color="auto" w:fill="FFFFFF"/>
        </w:rPr>
        <w:t xml:space="preserve"> history</w:t>
      </w:r>
    </w:p>
    <w:p w14:paraId="07547A01" w14:textId="77777777" w:rsidR="00E751DF" w:rsidRDefault="00E751DF" w:rsidP="009404DE">
      <w:pPr>
        <w:shd w:val="clear" w:color="auto" w:fill="FFFFFF"/>
        <w:rPr>
          <w:b/>
          <w:bCs/>
          <w:shd w:val="clear" w:color="auto" w:fill="FFFFFF"/>
        </w:rPr>
      </w:pPr>
    </w:p>
    <w:p w14:paraId="5A1C2F95" w14:textId="77777777" w:rsidR="00E751DF" w:rsidRPr="006C5F5C" w:rsidRDefault="00E751DF" w:rsidP="00AF510C">
      <w:pPr>
        <w:spacing w:line="360" w:lineRule="auto"/>
        <w:rPr>
          <w:b/>
          <w:bCs/>
          <w:shd w:val="solid" w:color="A4C2F4" w:fill="A4C2F4"/>
        </w:rPr>
      </w:pPr>
      <w:r>
        <w:rPr>
          <w:b/>
          <w:bCs/>
          <w:shd w:val="clear" w:color="auto" w:fill="FFFFFF"/>
        </w:rPr>
        <w:t>D</w:t>
      </w:r>
      <w:r w:rsidRPr="006C5F5C">
        <w:rPr>
          <w:b/>
          <w:bCs/>
          <w:shd w:val="clear" w:color="auto" w:fill="FFFFFF"/>
        </w:rPr>
        <w:t>1. Hearing</w:t>
      </w:r>
    </w:p>
    <w:p w14:paraId="14FD70B3" w14:textId="77777777" w:rsidR="00E751DF" w:rsidRPr="00D05808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WFL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Impaired Right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Impaired Left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>Impaired Bilateral</w:t>
      </w:r>
      <w:r w:rsidR="00E751DF" w:rsidRPr="00D05808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>Unknown</w:t>
      </w:r>
    </w:p>
    <w:p w14:paraId="72413A81" w14:textId="77777777" w:rsidR="00E751DF" w:rsidRPr="00D05808" w:rsidRDefault="00E751DF" w:rsidP="00AF510C">
      <w:pPr>
        <w:spacing w:line="360" w:lineRule="auto"/>
        <w:rPr>
          <w:bCs/>
        </w:rPr>
      </w:pPr>
      <w:r>
        <w:rPr>
          <w:bCs/>
        </w:rPr>
        <w:t>Details of hearing loss:  ______________________</w:t>
      </w:r>
      <w:r w:rsidRPr="00D05808">
        <w:rPr>
          <w:bCs/>
        </w:rPr>
        <w:t>______________________</w:t>
      </w:r>
      <w:r>
        <w:rPr>
          <w:bCs/>
        </w:rPr>
        <w:t>_____________</w:t>
      </w:r>
    </w:p>
    <w:p w14:paraId="154542CA" w14:textId="77777777" w:rsidR="00E751DF" w:rsidRPr="00D05808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Hearing aid Right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Hearing aid Left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Cochlear Implant Right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 Cochlear Implant Left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Cochlear Implant Bilateral</w:t>
      </w:r>
    </w:p>
    <w:p w14:paraId="5043CB0F" w14:textId="77777777" w:rsidR="00E751DF" w:rsidRDefault="00E751DF" w:rsidP="0098409D">
      <w:pPr>
        <w:rPr>
          <w:bCs/>
        </w:rPr>
      </w:pPr>
    </w:p>
    <w:p w14:paraId="39F2E2F7" w14:textId="77777777" w:rsidR="00E751DF" w:rsidRPr="006C5F5C" w:rsidRDefault="00E751DF" w:rsidP="00AF510C">
      <w:pPr>
        <w:spacing w:line="360" w:lineRule="auto"/>
        <w:rPr>
          <w:b/>
          <w:bCs/>
        </w:rPr>
      </w:pPr>
      <w:r>
        <w:rPr>
          <w:b/>
          <w:bCs/>
        </w:rPr>
        <w:t>D</w:t>
      </w:r>
      <w:r w:rsidRPr="006C5F5C">
        <w:rPr>
          <w:b/>
          <w:bCs/>
        </w:rPr>
        <w:t>2.</w:t>
      </w:r>
      <w:r w:rsidR="001835C6">
        <w:rPr>
          <w:b/>
          <w:bCs/>
        </w:rPr>
        <w:t xml:space="preserve"> </w:t>
      </w:r>
      <w:r w:rsidRPr="006C5F5C">
        <w:rPr>
          <w:b/>
          <w:bCs/>
        </w:rPr>
        <w:t>Vision</w:t>
      </w:r>
    </w:p>
    <w:p w14:paraId="7B6FFC43" w14:textId="77777777" w:rsidR="00E751DF" w:rsidRPr="00D05808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WFL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proofErr w:type="gramStart"/>
      <w:r w:rsidR="00E751DF" w:rsidRPr="00D05808">
        <w:rPr>
          <w:bCs/>
        </w:rPr>
        <w:t>Impaired  Right</w:t>
      </w:r>
      <w:proofErr w:type="gramEnd"/>
      <w:r w:rsidR="00E751DF" w:rsidRPr="00D05808">
        <w:rPr>
          <w:bCs/>
        </w:rPr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Impaired Left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 xml:space="preserve"> Impaired Bilateral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D05808">
        <w:rPr>
          <w:bCs/>
        </w:rPr>
        <w:t>Unknown</w:t>
      </w:r>
    </w:p>
    <w:p w14:paraId="6DF96B01" w14:textId="77777777" w:rsidR="00E751DF" w:rsidRPr="00D05808" w:rsidRDefault="00E751DF" w:rsidP="00AF510C">
      <w:pPr>
        <w:spacing w:line="360" w:lineRule="auto"/>
        <w:rPr>
          <w:bCs/>
        </w:rPr>
      </w:pPr>
      <w:r w:rsidRPr="00D05808">
        <w:rPr>
          <w:bCs/>
        </w:rPr>
        <w:t xml:space="preserve">Corrected:        </w:t>
      </w:r>
      <w:r w:rsidRPr="00D05808">
        <w:rPr>
          <w:rFonts w:ascii="MS Gothic" w:eastAsia="MS Gothic" w:hAnsi="MS Gothic" w:cs="MS Gothic" w:hint="eastAsia"/>
          <w:bCs/>
        </w:rPr>
        <w:t>☐</w:t>
      </w:r>
      <w:r w:rsidRPr="00D05808">
        <w:rPr>
          <w:bCs/>
        </w:rPr>
        <w:t xml:space="preserve"> Glasses </w:t>
      </w:r>
    </w:p>
    <w:p w14:paraId="02E10536" w14:textId="77777777" w:rsidR="00E751DF" w:rsidRPr="00D05808" w:rsidRDefault="00E751DF" w:rsidP="00AF510C">
      <w:pPr>
        <w:spacing w:line="360" w:lineRule="auto"/>
        <w:rPr>
          <w:b/>
          <w:bCs/>
        </w:rPr>
      </w:pPr>
      <w:r>
        <w:rPr>
          <w:bCs/>
        </w:rPr>
        <w:t>Details of vision loss: _________________________________________________________</w:t>
      </w:r>
    </w:p>
    <w:p w14:paraId="07459315" w14:textId="77777777" w:rsidR="00E751DF" w:rsidRPr="00D05808" w:rsidRDefault="00E751DF" w:rsidP="0098409D"/>
    <w:p w14:paraId="5AC5D8AE" w14:textId="77777777" w:rsidR="00E751DF" w:rsidRPr="006C5F5C" w:rsidRDefault="001835C6" w:rsidP="006C5F5C">
      <w:pPr>
        <w:shd w:val="clear" w:color="auto" w:fill="FFFFFF"/>
        <w:rPr>
          <w:b/>
          <w:bCs/>
          <w:u w:val="single"/>
          <w:shd w:val="solid" w:color="A4C2F4" w:fill="A4C2F4"/>
        </w:rPr>
      </w:pPr>
      <w:r>
        <w:rPr>
          <w:b/>
          <w:bCs/>
          <w:u w:val="single"/>
          <w:shd w:val="clear" w:color="auto" w:fill="FFFFFF"/>
        </w:rPr>
        <w:t>E.</w:t>
      </w:r>
      <w:r w:rsidR="00E751DF" w:rsidRPr="006C5F5C">
        <w:rPr>
          <w:b/>
          <w:bCs/>
          <w:u w:val="single"/>
          <w:shd w:val="clear" w:color="auto" w:fill="FFFFFF"/>
        </w:rPr>
        <w:t xml:space="preserve"> D</w:t>
      </w:r>
      <w:r w:rsidR="00E751DF">
        <w:rPr>
          <w:b/>
          <w:bCs/>
          <w:u w:val="single"/>
          <w:shd w:val="clear" w:color="auto" w:fill="FFFFFF"/>
        </w:rPr>
        <w:t>evelopmental milestones</w:t>
      </w:r>
    </w:p>
    <w:p w14:paraId="6537F28F" w14:textId="77777777" w:rsidR="00E751DF" w:rsidRDefault="00E751DF" w:rsidP="0098409D">
      <w:pPr>
        <w:rPr>
          <w:b/>
          <w:bCs/>
        </w:rPr>
      </w:pPr>
    </w:p>
    <w:p w14:paraId="3E66D32A" w14:textId="77777777" w:rsidR="00E751DF" w:rsidRPr="00A26E59" w:rsidRDefault="00E751DF" w:rsidP="00AF510C">
      <w:pPr>
        <w:spacing w:line="360" w:lineRule="auto"/>
        <w:rPr>
          <w:b/>
          <w:bCs/>
          <w:shd w:val="solid" w:color="A4C2F4" w:fill="A4C2F4"/>
        </w:rPr>
      </w:pPr>
      <w:r>
        <w:rPr>
          <w:b/>
          <w:bCs/>
          <w:shd w:val="clear" w:color="auto" w:fill="FFFFFF"/>
        </w:rPr>
        <w:t xml:space="preserve">E1. </w:t>
      </w:r>
      <w:r w:rsidRPr="00E37C4B">
        <w:rPr>
          <w:b/>
          <w:bCs/>
          <w:shd w:val="clear" w:color="auto" w:fill="FFFFFF"/>
        </w:rPr>
        <w:t>Speech/Communication Skills</w:t>
      </w:r>
    </w:p>
    <w:p w14:paraId="5B232C65" w14:textId="77777777" w:rsidR="00E751DF" w:rsidRPr="00A26E59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A26E59">
        <w:rPr>
          <w:bCs/>
        </w:rPr>
        <w:t xml:space="preserve">WFL   </w:t>
      </w:r>
      <w:r w:rsidR="00E751DF" w:rsidRPr="00A26E59">
        <w:rPr>
          <w:bCs/>
        </w:rPr>
        <w:tab/>
      </w:r>
      <w:r w:rsidR="00E751DF" w:rsidRPr="00A26E59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A26E59">
        <w:rPr>
          <w:bCs/>
        </w:rPr>
        <w:t>Delayed</w:t>
      </w:r>
    </w:p>
    <w:p w14:paraId="5D3AF6F8" w14:textId="77777777" w:rsidR="00E751DF" w:rsidRPr="005272B6" w:rsidRDefault="00E751DF" w:rsidP="00AF510C">
      <w:pPr>
        <w:spacing w:line="360" w:lineRule="auto"/>
        <w:rPr>
          <w:bCs/>
        </w:rPr>
      </w:pPr>
      <w:r w:rsidRPr="005272B6">
        <w:rPr>
          <w:bCs/>
        </w:rPr>
        <w:t>Details:</w:t>
      </w:r>
      <w:r>
        <w:rPr>
          <w:bCs/>
        </w:rPr>
        <w:t xml:space="preserve"> ______________________________________________________________________</w:t>
      </w:r>
    </w:p>
    <w:p w14:paraId="6DFB9E20" w14:textId="77777777" w:rsidR="00E751DF" w:rsidRDefault="00E751DF" w:rsidP="0098409D">
      <w:pPr>
        <w:rPr>
          <w:b/>
          <w:bCs/>
        </w:rPr>
      </w:pPr>
    </w:p>
    <w:p w14:paraId="62E384B7" w14:textId="77777777" w:rsidR="00E751DF" w:rsidRDefault="00E751DF" w:rsidP="0098409D">
      <w:pPr>
        <w:rPr>
          <w:b/>
          <w:bCs/>
          <w:shd w:val="solid" w:color="A4C2F4" w:fill="A4C2F4"/>
        </w:rPr>
      </w:pPr>
      <w:r>
        <w:rPr>
          <w:b/>
          <w:bCs/>
          <w:shd w:val="clear" w:color="auto" w:fill="FFFFFF"/>
        </w:rPr>
        <w:t xml:space="preserve">E2. </w:t>
      </w:r>
      <w:r w:rsidRPr="00E37C4B">
        <w:rPr>
          <w:b/>
          <w:bCs/>
          <w:shd w:val="clear" w:color="auto" w:fill="FFFFFF"/>
        </w:rPr>
        <w:t>Gross Motor Skills</w:t>
      </w:r>
    </w:p>
    <w:p w14:paraId="232789AA" w14:textId="77777777" w:rsidR="00E751DF" w:rsidRPr="000C3C2A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WFL   </w:t>
      </w:r>
      <w:r w:rsidR="00E751DF" w:rsidRPr="000C3C2A">
        <w:rPr>
          <w:bCs/>
        </w:rPr>
        <w:tab/>
      </w:r>
      <w:r w:rsidR="00E751DF" w:rsidRPr="000C3C2A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>Delayed</w:t>
      </w:r>
    </w:p>
    <w:p w14:paraId="34D39BF4" w14:textId="77777777" w:rsidR="00E751DF" w:rsidRDefault="00E751DF" w:rsidP="00AF510C">
      <w:pPr>
        <w:spacing w:line="360" w:lineRule="auto"/>
        <w:rPr>
          <w:bCs/>
        </w:rPr>
      </w:pPr>
      <w:r>
        <w:rPr>
          <w:bCs/>
        </w:rPr>
        <w:t>N</w:t>
      </w:r>
      <w:r w:rsidRPr="000C3C2A">
        <w:rPr>
          <w:bCs/>
        </w:rPr>
        <w:t xml:space="preserve">ote </w:t>
      </w:r>
      <w:r>
        <w:rPr>
          <w:bCs/>
        </w:rPr>
        <w:t xml:space="preserve">if impaired </w:t>
      </w:r>
      <w:r w:rsidRPr="000C3C2A">
        <w:rPr>
          <w:bCs/>
        </w:rPr>
        <w:t>head control</w:t>
      </w:r>
      <w:r>
        <w:rPr>
          <w:bCs/>
        </w:rPr>
        <w:t>, trunk control, tone, mobility</w:t>
      </w:r>
      <w:r w:rsidRPr="000C3C2A">
        <w:rPr>
          <w:bCs/>
        </w:rPr>
        <w:t>:</w:t>
      </w:r>
    </w:p>
    <w:p w14:paraId="738610EB" w14:textId="77777777" w:rsidR="00E751DF" w:rsidRDefault="00E751DF" w:rsidP="0098409D">
      <w:pPr>
        <w:rPr>
          <w:b/>
          <w:bCs/>
        </w:rPr>
      </w:pPr>
    </w:p>
    <w:p w14:paraId="5CEC5511" w14:textId="77777777" w:rsidR="00E751DF" w:rsidRDefault="00E751DF" w:rsidP="0098409D">
      <w:pPr>
        <w:rPr>
          <w:b/>
          <w:bCs/>
        </w:rPr>
      </w:pPr>
      <w:r>
        <w:rPr>
          <w:b/>
          <w:bCs/>
        </w:rPr>
        <w:t>E3. Primitive/abnormal reflexes (check if present):</w:t>
      </w:r>
    </w:p>
    <w:p w14:paraId="0176D3CD" w14:textId="77777777" w:rsidR="00E751DF" w:rsidRPr="000C3C2A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Rooting   </w:t>
      </w:r>
      <w:r w:rsidR="00E751DF" w:rsidRPr="000C3C2A">
        <w:rPr>
          <w:bCs/>
        </w:rPr>
        <w:tab/>
      </w:r>
      <w:r w:rsidR="00E751DF" w:rsidRPr="000C3C2A">
        <w:rPr>
          <w:bCs/>
        </w:rPr>
        <w:tab/>
        <w:t xml:space="preserve"> </w:t>
      </w:r>
      <w:r w:rsidR="00E751DF" w:rsidRPr="000C3C2A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Bite   </w:t>
      </w:r>
      <w:r w:rsidR="00E751DF" w:rsidRPr="000C3C2A">
        <w:rPr>
          <w:bCs/>
        </w:rPr>
        <w:tab/>
      </w:r>
      <w:r w:rsidR="00A9231C">
        <w:rPr>
          <w:bCs/>
        </w:rPr>
        <w:t xml:space="preserve">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Grasp    </w:t>
      </w:r>
      <w:r w:rsidR="00E751DF">
        <w:rPr>
          <w:bCs/>
        </w:rPr>
        <w:t xml:space="preserve">  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>Startle</w:t>
      </w:r>
    </w:p>
    <w:p w14:paraId="39E679F9" w14:textId="77777777" w:rsidR="00E751DF" w:rsidRPr="000C3C2A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Transverse tongue   </w:t>
      </w:r>
      <w:r w:rsidR="00E751DF" w:rsidRPr="000C3C2A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Suckle   </w:t>
      </w:r>
      <w:r w:rsidR="00E751DF" w:rsidRPr="000C3C2A">
        <w:rPr>
          <w:bCs/>
        </w:rPr>
        <w:tab/>
        <w:t xml:space="preserve">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Suck    </w:t>
      </w:r>
      <w:r w:rsidR="00E751DF" w:rsidRPr="000C3C2A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Babinski    </w:t>
      </w:r>
      <w:r w:rsidR="00E751DF" w:rsidRPr="0006343C">
        <w:rPr>
          <w:rFonts w:ascii="Times New Roman" w:hAnsi="Times New Roman" w:cs="Times New Roman"/>
        </w:rPr>
        <w:t xml:space="preserve">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>Munching</w:t>
      </w:r>
    </w:p>
    <w:p w14:paraId="61C86A14" w14:textId="77777777" w:rsidR="00E751DF" w:rsidRPr="000C3C2A" w:rsidRDefault="001929C3" w:rsidP="00AF510C">
      <w:pPr>
        <w:spacing w:line="360" w:lineRule="auto"/>
        <w:rPr>
          <w:bCs/>
        </w:rPr>
      </w:pP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 xml:space="preserve">Posturing   </w:t>
      </w:r>
      <w:r w:rsidR="00E751DF" w:rsidRPr="000C3C2A">
        <w:rPr>
          <w:bCs/>
        </w:rPr>
        <w:tab/>
      </w:r>
      <w:r w:rsidR="00E751DF" w:rsidRPr="000C3C2A">
        <w:rPr>
          <w:bCs/>
        </w:rPr>
        <w:tab/>
        <w:t xml:space="preserve"> </w:t>
      </w:r>
      <w:r w:rsidR="00E751DF" w:rsidRPr="000C3C2A">
        <w:rPr>
          <w:bCs/>
        </w:rPr>
        <w:tab/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E751DF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E751DF" w:rsidRPr="000C3C2A">
        <w:rPr>
          <w:bCs/>
        </w:rPr>
        <w:t>Arching</w:t>
      </w:r>
      <w:r w:rsidR="00A9231C">
        <w:rPr>
          <w:bCs/>
        </w:rPr>
        <w:tab/>
        <w:t xml:space="preserve">  </w:t>
      </w:r>
      <w:r w:rsidRPr="0006343C">
        <w:rPr>
          <w:rFonts w:ascii="Times New Roman" w:hAnsi="Times New Roman"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A9231C" w:rsidRPr="0006343C">
        <w:rPr>
          <w:rFonts w:ascii="Times New Roman" w:hAnsi="Times New Roman" w:cs="Times New Roman"/>
        </w:rPr>
        <w:instrText xml:space="preserve"> FORMCHECKBOX </w:instrText>
      </w:r>
      <w:r w:rsidRPr="0006343C">
        <w:rPr>
          <w:rFonts w:ascii="Times New Roman" w:hAnsi="Times New Roman" w:cs="Times New Roman"/>
        </w:rPr>
      </w:r>
      <w:r w:rsidRPr="0006343C">
        <w:rPr>
          <w:rFonts w:ascii="Times New Roman" w:hAnsi="Times New Roman" w:cs="Times New Roman"/>
        </w:rPr>
        <w:fldChar w:fldCharType="separate"/>
      </w:r>
      <w:r w:rsidRPr="0006343C">
        <w:rPr>
          <w:rFonts w:ascii="Times New Roman" w:hAnsi="Times New Roman" w:cs="Times New Roman"/>
        </w:rPr>
        <w:fldChar w:fldCharType="end"/>
      </w:r>
      <w:r w:rsidR="00A9231C" w:rsidRPr="000C3C2A">
        <w:rPr>
          <w:bCs/>
        </w:rPr>
        <w:t>A</w:t>
      </w:r>
      <w:r w:rsidR="00A9231C">
        <w:rPr>
          <w:bCs/>
        </w:rPr>
        <w:t>TNR/Asymmetrical tonic neck reflex</w:t>
      </w:r>
      <w:r w:rsidR="00A9231C" w:rsidRPr="000C3C2A">
        <w:rPr>
          <w:bCs/>
        </w:rPr>
        <w:t xml:space="preserve">  </w:t>
      </w:r>
      <w:r w:rsidR="00A9231C" w:rsidRPr="000C3C2A">
        <w:rPr>
          <w:bCs/>
        </w:rPr>
        <w:tab/>
      </w:r>
    </w:p>
    <w:p w14:paraId="637805D2" w14:textId="77777777" w:rsidR="00E751DF" w:rsidRPr="000C3C2A" w:rsidRDefault="00E751DF" w:rsidP="00AF510C">
      <w:pPr>
        <w:spacing w:line="360" w:lineRule="auto"/>
        <w:rPr>
          <w:bCs/>
        </w:rPr>
      </w:pPr>
    </w:p>
    <w:p w14:paraId="11683F77" w14:textId="77777777" w:rsidR="00E751DF" w:rsidRPr="000C3C2A" w:rsidRDefault="00E751DF" w:rsidP="00AF510C">
      <w:pPr>
        <w:spacing w:line="360" w:lineRule="auto"/>
        <w:rPr>
          <w:bCs/>
        </w:rPr>
      </w:pPr>
      <w:r w:rsidRPr="000C3C2A">
        <w:rPr>
          <w:bCs/>
        </w:rPr>
        <w:t>Comments:  ____________________________________________________</w:t>
      </w:r>
      <w:r w:rsidR="006E6D27">
        <w:rPr>
          <w:bCs/>
        </w:rPr>
        <w:t>______________</w:t>
      </w:r>
    </w:p>
    <w:p w14:paraId="463F29E8" w14:textId="77777777" w:rsidR="00300E58" w:rsidRPr="00E160A0" w:rsidRDefault="00300E58" w:rsidP="0098409D"/>
    <w:p w14:paraId="3B7B4B86" w14:textId="77777777" w:rsidR="00300E58" w:rsidRPr="00E160A0" w:rsidRDefault="00300E58" w:rsidP="0098409D"/>
    <w:p w14:paraId="3A0FF5F2" w14:textId="77777777" w:rsidR="002E2247" w:rsidRDefault="002E2247" w:rsidP="00106ACD">
      <w:pPr>
        <w:framePr w:hSpace="180" w:wrap="around" w:vAnchor="page" w:hAnchor="page" w:x="1726" w:y="526"/>
        <w:rPr>
          <w:rFonts w:eastAsia="Calibri"/>
          <w:b/>
        </w:rPr>
      </w:pPr>
    </w:p>
    <w:p w14:paraId="5630AD66" w14:textId="77777777" w:rsidR="002E2247" w:rsidRDefault="002E2247" w:rsidP="00106ACD">
      <w:pPr>
        <w:framePr w:hSpace="180" w:wrap="around" w:vAnchor="page" w:hAnchor="page" w:x="1726" w:y="526"/>
        <w:rPr>
          <w:rFonts w:eastAsia="Calibri"/>
          <w:b/>
        </w:rPr>
      </w:pPr>
    </w:p>
    <w:p w14:paraId="2466C180" w14:textId="77777777" w:rsidR="00974C37" w:rsidRPr="00E160A0" w:rsidRDefault="00974C37" w:rsidP="00106ACD">
      <w:pPr>
        <w:framePr w:hSpace="180" w:wrap="around" w:vAnchor="page" w:hAnchor="page" w:x="1726" w:y="526"/>
        <w:ind w:left="990" w:hanging="990"/>
        <w:rPr>
          <w:rFonts w:eastAsia="Calibri"/>
          <w:b/>
        </w:rPr>
      </w:pPr>
      <w:r w:rsidRPr="00E160A0">
        <w:rPr>
          <w:rFonts w:eastAsia="Calibri"/>
          <w:b/>
        </w:rPr>
        <w:t>Clinical summary:</w:t>
      </w:r>
    </w:p>
    <w:p w14:paraId="1AAF5BFD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  <w:b/>
        </w:rPr>
      </w:pPr>
      <w:r w:rsidRPr="00E160A0">
        <w:rPr>
          <w:rFonts w:eastAsia="Calibri"/>
          <w:b/>
        </w:rPr>
        <w:t>Impression:</w:t>
      </w:r>
    </w:p>
    <w:p w14:paraId="583B9EA7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 xml:space="preserve">Feeding status (check all that apply):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Oral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proofErr w:type="gramStart"/>
      <w:r w:rsidRPr="00E160A0">
        <w:rPr>
          <w:rFonts w:eastAsia="Calibri"/>
        </w:rPr>
        <w:t>Non-oral</w:t>
      </w:r>
      <w:proofErr w:type="gramEnd"/>
      <w:r w:rsidRPr="00E160A0">
        <w:rPr>
          <w:rFonts w:eastAsia="Calibri"/>
        </w:rPr>
        <w:t xml:space="preserve">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>Transitioning to full oral</w:t>
      </w:r>
    </w:p>
    <w:p w14:paraId="263CDEC7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 xml:space="preserve">Dysphagia type and severity: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Oral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Pr="00E160A0">
        <w:rPr>
          <w:rFonts w:eastAsia="Calibri"/>
        </w:rPr>
        <w:t xml:space="preserve">WFL </w:t>
      </w:r>
      <w:r w:rsidR="00E160A0">
        <w:rPr>
          <w:rFonts w:eastAsia="Calibri"/>
        </w:rPr>
        <w:t xml:space="preserve">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Mild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Moderate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Severe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Pr="00E160A0">
        <w:rPr>
          <w:rFonts w:eastAsia="Calibri"/>
        </w:rPr>
        <w:t>Profound</w:t>
      </w:r>
    </w:p>
    <w:p w14:paraId="57EE6447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Pharyngeal:  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</w:t>
      </w:r>
      <w:r w:rsidR="00974C37" w:rsidRPr="00E160A0">
        <w:rPr>
          <w:rFonts w:eastAsia="Calibri"/>
        </w:rPr>
        <w:t xml:space="preserve">No concerns 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Suspect problems  </w:t>
      </w:r>
    </w:p>
    <w:p w14:paraId="3A5695E6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Esophageal: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No Concerns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Suspect problems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</w:t>
      </w:r>
      <w:r w:rsidR="00974C37" w:rsidRPr="00E160A0">
        <w:rPr>
          <w:rFonts w:eastAsia="Calibri"/>
        </w:rPr>
        <w:t xml:space="preserve">Medically managed?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</w:t>
      </w:r>
      <w:r w:rsidR="00974C37" w:rsidRPr="00E160A0">
        <w:rPr>
          <w:rFonts w:eastAsia="Calibri"/>
        </w:rPr>
        <w:t xml:space="preserve">Yes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</w:t>
      </w:r>
      <w:r w:rsidR="00974C37" w:rsidRPr="00E160A0">
        <w:rPr>
          <w:rFonts w:eastAsia="Calibri"/>
        </w:rPr>
        <w:t>No</w:t>
      </w:r>
    </w:p>
    <w:p w14:paraId="0A768126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>If yes, how effective is the medical management? _______________________________________</w:t>
      </w:r>
    </w:p>
    <w:p w14:paraId="2C7F033E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 xml:space="preserve">Potential risk of aspiration: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High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Moderate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Fair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="00E160A0">
        <w:rPr>
          <w:rFonts w:eastAsia="Calibri"/>
        </w:rPr>
        <w:t xml:space="preserve">Minimal </w:t>
      </w:r>
      <w:r w:rsidRPr="00E160A0">
        <w:rPr>
          <w:rFonts w:eastAsia="Calibri"/>
        </w:rPr>
        <w:t xml:space="preserve">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Pr="00E160A0">
        <w:rPr>
          <w:rFonts w:eastAsia="Calibri"/>
        </w:rPr>
        <w:t xml:space="preserve">Appropriate for  </w:t>
      </w:r>
    </w:p>
    <w:p w14:paraId="3CCDCCB2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 xml:space="preserve">                                                                                                  </w:t>
      </w:r>
      <w:r w:rsidR="00E160A0">
        <w:rPr>
          <w:rFonts w:eastAsia="Calibri"/>
        </w:rPr>
        <w:t xml:space="preserve">                        Developmental </w:t>
      </w:r>
      <w:r w:rsidRPr="00E160A0">
        <w:rPr>
          <w:rFonts w:eastAsia="Calibri"/>
        </w:rPr>
        <w:t>age</w:t>
      </w:r>
    </w:p>
    <w:p w14:paraId="12638E1A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1835C6">
        <w:rPr>
          <w:rFonts w:eastAsia="Calibri"/>
          <w:b/>
        </w:rPr>
        <w:t>P</w:t>
      </w:r>
      <w:r w:rsidRPr="00E160A0">
        <w:rPr>
          <w:rFonts w:eastAsia="Calibri"/>
          <w:b/>
        </w:rPr>
        <w:t>rognosis</w:t>
      </w:r>
      <w:r w:rsidRPr="00E160A0">
        <w:rPr>
          <w:rFonts w:eastAsia="Calibri"/>
        </w:rPr>
        <w:t xml:space="preserve"> for safe oral intake: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Good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Fair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>Poor</w:t>
      </w:r>
    </w:p>
    <w:p w14:paraId="61829076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</w:p>
    <w:p w14:paraId="28D15832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 xml:space="preserve">Volume of Oral intake: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Age Appropriate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Reduced-no supplementation needed  </w:t>
      </w:r>
    </w:p>
    <w:p w14:paraId="3F2AB592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</w:t>
      </w:r>
      <w:r w:rsidR="00974C37" w:rsidRPr="00E160A0">
        <w:rPr>
          <w:rFonts w:eastAsia="Calibri"/>
        </w:rPr>
        <w:t xml:space="preserve">Reduced-requires partial supplementation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Poor-requires complete supplementation</w:t>
      </w:r>
    </w:p>
    <w:p w14:paraId="15499D58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t>Prognosis</w:t>
      </w:r>
      <w:r w:rsidRPr="00E160A0">
        <w:rPr>
          <w:rFonts w:eastAsia="Calibri"/>
        </w:rPr>
        <w:t xml:space="preserve"> for adequate </w:t>
      </w:r>
      <w:r w:rsidRPr="00E160A0">
        <w:rPr>
          <w:rFonts w:eastAsia="Calibri"/>
          <w:b/>
        </w:rPr>
        <w:t>volume</w:t>
      </w:r>
      <w:r w:rsidRPr="00E160A0">
        <w:rPr>
          <w:rFonts w:eastAsia="Calibri"/>
        </w:rPr>
        <w:t xml:space="preserve"> of oral intake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Good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Fair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>Poor</w:t>
      </w:r>
    </w:p>
    <w:p w14:paraId="2BA226A1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</w:p>
    <w:p w14:paraId="15F648CE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</w:rPr>
        <w:t xml:space="preserve">Variety of Oral intake: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Age Appropriate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Pr="00E160A0">
        <w:rPr>
          <w:rFonts w:eastAsia="Calibri"/>
        </w:rPr>
        <w:t>Restricted</w:t>
      </w:r>
      <w:r w:rsidRPr="00E160A0">
        <w:rPr>
          <w:rFonts w:eastAsia="Calibri"/>
          <w:b/>
        </w:rPr>
        <w:t xml:space="preserve">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Pr="00E160A0">
        <w:rPr>
          <w:rFonts w:eastAsia="Calibri"/>
        </w:rPr>
        <w:t>Severely restricted</w:t>
      </w:r>
    </w:p>
    <w:p w14:paraId="34701963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t>Prognosis</w:t>
      </w:r>
      <w:r w:rsidRPr="00E160A0">
        <w:rPr>
          <w:rFonts w:eastAsia="Calibri"/>
        </w:rPr>
        <w:t xml:space="preserve"> for</w:t>
      </w:r>
      <w:r w:rsidR="006E6D27">
        <w:rPr>
          <w:rFonts w:eastAsia="Calibri"/>
        </w:rPr>
        <w:t xml:space="preserve"> </w:t>
      </w:r>
      <w:r w:rsidRPr="00E160A0">
        <w:rPr>
          <w:rFonts w:eastAsia="Calibri"/>
        </w:rPr>
        <w:t xml:space="preserve">age appropriate </w:t>
      </w:r>
      <w:r w:rsidRPr="00E160A0">
        <w:rPr>
          <w:rFonts w:eastAsia="Calibri"/>
          <w:b/>
        </w:rPr>
        <w:t>variety</w:t>
      </w:r>
      <w:r w:rsidRPr="00E160A0">
        <w:rPr>
          <w:rFonts w:eastAsia="Calibri"/>
        </w:rPr>
        <w:t xml:space="preserve"> of oral intake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Good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 xml:space="preserve">Fair   </w:t>
      </w:r>
      <w:r w:rsidR="001929C3"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="001929C3" w:rsidRPr="00E160A0">
        <w:rPr>
          <w:rFonts w:eastAsia="Calibri"/>
          <w:b/>
        </w:rPr>
      </w:r>
      <w:r w:rsidR="001929C3" w:rsidRPr="00E160A0">
        <w:rPr>
          <w:rFonts w:eastAsia="Calibri"/>
          <w:b/>
        </w:rPr>
        <w:fldChar w:fldCharType="separate"/>
      </w:r>
      <w:r w:rsidR="001929C3"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 </w:t>
      </w:r>
      <w:r w:rsidRPr="00E160A0">
        <w:rPr>
          <w:rFonts w:eastAsia="Calibri"/>
        </w:rPr>
        <w:t>Poor</w:t>
      </w:r>
    </w:p>
    <w:p w14:paraId="17AD93B2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</w:rPr>
      </w:pPr>
    </w:p>
    <w:p w14:paraId="7B6C4F12" w14:textId="77777777" w:rsidR="00974C37" w:rsidRPr="006E6D27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6E6D27">
        <w:rPr>
          <w:rFonts w:eastAsia="Calibri"/>
        </w:rPr>
        <w:t>Specific impairment</w:t>
      </w:r>
      <w:r w:rsidR="006E6D27" w:rsidRPr="006E6D27">
        <w:rPr>
          <w:rFonts w:eastAsia="Calibri"/>
        </w:rPr>
        <w:t>: _</w:t>
      </w:r>
      <w:r w:rsidRPr="006E6D27">
        <w:rPr>
          <w:rFonts w:eastAsia="Calibri"/>
        </w:rPr>
        <w:t>___________________________________________</w:t>
      </w:r>
      <w:r w:rsidR="006E6D27">
        <w:rPr>
          <w:rFonts w:eastAsia="Calibri"/>
        </w:rPr>
        <w:t>___________</w:t>
      </w:r>
      <w:r w:rsidRPr="006E6D27">
        <w:rPr>
          <w:rFonts w:eastAsia="Calibri"/>
        </w:rPr>
        <w:t>_</w:t>
      </w:r>
      <w:r w:rsidR="006E6D27">
        <w:rPr>
          <w:rFonts w:eastAsia="Calibri"/>
        </w:rPr>
        <w:t>__</w:t>
      </w:r>
    </w:p>
    <w:p w14:paraId="2DFAD120" w14:textId="77777777" w:rsidR="00974C37" w:rsidRPr="006E6D27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6E6D27">
        <w:rPr>
          <w:rFonts w:eastAsia="Calibri"/>
        </w:rPr>
        <w:t>Specific symptoms</w:t>
      </w:r>
      <w:r w:rsidR="006E6D27" w:rsidRPr="006E6D27">
        <w:rPr>
          <w:rFonts w:eastAsia="Calibri"/>
        </w:rPr>
        <w:t>: _</w:t>
      </w:r>
      <w:r w:rsidRPr="006E6D27">
        <w:rPr>
          <w:rFonts w:eastAsia="Calibri"/>
        </w:rPr>
        <w:t>_____________________________________________</w:t>
      </w:r>
      <w:r w:rsidR="006E6D27">
        <w:rPr>
          <w:rFonts w:eastAsia="Calibri"/>
        </w:rPr>
        <w:t>_____________</w:t>
      </w:r>
    </w:p>
    <w:p w14:paraId="226A2644" w14:textId="77777777" w:rsidR="00974C37" w:rsidRPr="006E6D27" w:rsidRDefault="00974C37" w:rsidP="00106ACD">
      <w:pPr>
        <w:framePr w:hSpace="180" w:wrap="around" w:vAnchor="page" w:hAnchor="page" w:x="1726" w:y="526"/>
        <w:rPr>
          <w:rFonts w:eastAsia="Calibri"/>
        </w:rPr>
      </w:pPr>
      <w:r w:rsidRPr="006E6D27">
        <w:rPr>
          <w:rFonts w:eastAsia="Calibri"/>
        </w:rPr>
        <w:t>Strengths: _____________________________________________________</w:t>
      </w:r>
      <w:r w:rsidR="006E6D27">
        <w:rPr>
          <w:rFonts w:eastAsia="Calibri"/>
        </w:rPr>
        <w:t>_____________</w:t>
      </w:r>
    </w:p>
    <w:p w14:paraId="00272416" w14:textId="77777777" w:rsidR="00974C37" w:rsidRPr="006E6D27" w:rsidRDefault="00974C37" w:rsidP="00106ACD">
      <w:pPr>
        <w:framePr w:hSpace="180" w:wrap="around" w:vAnchor="page" w:hAnchor="page" w:x="1726" w:y="526"/>
      </w:pPr>
      <w:r w:rsidRPr="006E6D27">
        <w:rPr>
          <w:rFonts w:eastAsia="Calibri"/>
        </w:rPr>
        <w:t>Weaknesses/concerns: ___________________________________________</w:t>
      </w:r>
      <w:r w:rsidR="006E6D27">
        <w:rPr>
          <w:rFonts w:eastAsia="Calibri"/>
        </w:rPr>
        <w:t>_____________</w:t>
      </w:r>
    </w:p>
    <w:p w14:paraId="0DE4B5B7" w14:textId="77777777" w:rsidR="00974C37" w:rsidRPr="00E160A0" w:rsidRDefault="00974C37" w:rsidP="00106ACD">
      <w:pPr>
        <w:framePr w:hSpace="180" w:wrap="around" w:vAnchor="page" w:hAnchor="page" w:x="1726" w:y="526"/>
        <w:ind w:left="1185"/>
        <w:rPr>
          <w:rFonts w:eastAsia="Calibri"/>
        </w:rPr>
      </w:pPr>
    </w:p>
    <w:p w14:paraId="2FC509D2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  <w:b/>
        </w:rPr>
      </w:pPr>
      <w:r w:rsidRPr="00E160A0">
        <w:rPr>
          <w:rFonts w:eastAsia="Calibri"/>
          <w:b/>
        </w:rPr>
        <w:t>Diagnosis/ICD9:</w:t>
      </w:r>
    </w:p>
    <w:p w14:paraId="1791D89C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Feeding Problems in Newborns 779.31 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Feeding Difficulties 783.3</w:t>
      </w:r>
    </w:p>
    <w:p w14:paraId="3CE81E73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Failure to Thrive 783.41 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Oral Phase Dysphagia 787.21</w:t>
      </w:r>
    </w:p>
    <w:p w14:paraId="3E647835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Oropharyngeal Dysphagia 787.22 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Pharyngeal Dysphagia 787.23</w:t>
      </w:r>
    </w:p>
    <w:p w14:paraId="583D91C5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Other:</w:t>
      </w:r>
    </w:p>
    <w:p w14:paraId="5B8DC45B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  <w:b/>
        </w:rPr>
      </w:pPr>
      <w:r w:rsidRPr="00E160A0">
        <w:rPr>
          <w:rFonts w:eastAsia="Calibri"/>
          <w:b/>
        </w:rPr>
        <w:t>Plan of care:</w:t>
      </w:r>
    </w:p>
    <w:p w14:paraId="342BE111" w14:textId="77777777" w:rsidR="00974C37" w:rsidRPr="006E6D27" w:rsidRDefault="00E160A0" w:rsidP="00106ACD">
      <w:pPr>
        <w:framePr w:hSpace="180" w:wrap="around" w:vAnchor="page" w:hAnchor="page" w:x="1726" w:y="526"/>
        <w:rPr>
          <w:rFonts w:eastAsia="Calibri"/>
        </w:rPr>
      </w:pPr>
      <w:r w:rsidRPr="006E6D27">
        <w:rPr>
          <w:rFonts w:eastAsia="Calibri"/>
        </w:rPr>
        <w:t>________________________________________________________________________</w:t>
      </w:r>
    </w:p>
    <w:p w14:paraId="71594E5A" w14:textId="77777777" w:rsidR="00974C37" w:rsidRPr="006E6D27" w:rsidRDefault="00E160A0" w:rsidP="00106ACD">
      <w:pPr>
        <w:framePr w:hSpace="180" w:wrap="around" w:vAnchor="page" w:hAnchor="page" w:x="1726" w:y="526"/>
        <w:rPr>
          <w:rFonts w:eastAsia="Calibri"/>
        </w:rPr>
      </w:pPr>
      <w:r w:rsidRPr="006E6D27">
        <w:rPr>
          <w:rFonts w:eastAsia="Calibri"/>
        </w:rPr>
        <w:t>________________________________________________________________________</w:t>
      </w:r>
    </w:p>
    <w:p w14:paraId="61548A5A" w14:textId="77777777" w:rsidR="00974C37" w:rsidRPr="00E160A0" w:rsidRDefault="001929C3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 xml:space="preserve">Modified barium swallow study  </w:t>
      </w:r>
      <w:r w:rsidRPr="00E160A0">
        <w:rPr>
          <w:rFonts w:eastAsia="Calibri"/>
          <w:b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Fiberoptic endoscopic evaluation of swallow</w:t>
      </w:r>
    </w:p>
    <w:p w14:paraId="1E0039ED" w14:textId="77777777" w:rsidR="00974C37" w:rsidRPr="00E160A0" w:rsidRDefault="00EC13CF" w:rsidP="00106ACD">
      <w:pPr>
        <w:framePr w:hSpace="180" w:wrap="around" w:vAnchor="page" w:hAnchor="page" w:x="1726" w:y="526"/>
        <w:rPr>
          <w:rFonts w:eastAsia="Calibri"/>
        </w:rPr>
      </w:pPr>
      <w:r w:rsidRPr="00E160A0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Pr="00E160A0">
        <w:rPr>
          <w:rFonts w:eastAsia="Calibri"/>
          <w:b/>
        </w:rPr>
        <w:t xml:space="preserve"> </w:t>
      </w:r>
      <w:r w:rsidR="00974C37" w:rsidRPr="00E160A0">
        <w:rPr>
          <w:rFonts w:eastAsia="Calibri"/>
        </w:rPr>
        <w:t xml:space="preserve">Outpatient feeding therapy </w:t>
      </w:r>
      <w:r w:rsidR="00974C37" w:rsidRPr="00E160A0">
        <w:rPr>
          <w:rFonts w:eastAsia="Calibri"/>
          <w:b/>
        </w:rPr>
        <w:t>to begin now</w:t>
      </w:r>
    </w:p>
    <w:p w14:paraId="396156AA" w14:textId="77777777" w:rsidR="00974C37" w:rsidRPr="00E160A0" w:rsidRDefault="001929C3" w:rsidP="00106ACD">
      <w:pPr>
        <w:framePr w:hSpace="180" w:wrap="around" w:vAnchor="page" w:hAnchor="page" w:x="1726" w:y="526"/>
        <w:spacing w:line="240" w:lineRule="auto"/>
      </w:pPr>
      <w:r w:rsidRPr="00E160A0">
        <w:rPr>
          <w:rFonts w:eastAsia="Calibri"/>
          <w:b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74C37" w:rsidRPr="00E160A0">
        <w:rPr>
          <w:rFonts w:eastAsia="Calibri"/>
          <w:b/>
        </w:rPr>
        <w:instrText xml:space="preserve"> FORMCHECKBOX </w:instrText>
      </w:r>
      <w:r w:rsidRPr="00E160A0">
        <w:rPr>
          <w:rFonts w:eastAsia="Calibri"/>
          <w:b/>
        </w:rPr>
      </w:r>
      <w:r w:rsidRPr="00E160A0">
        <w:rPr>
          <w:rFonts w:eastAsia="Calibri"/>
          <w:b/>
        </w:rPr>
        <w:fldChar w:fldCharType="separate"/>
      </w:r>
      <w:r w:rsidRPr="00E160A0">
        <w:rPr>
          <w:rFonts w:eastAsia="Calibri"/>
          <w:b/>
        </w:rPr>
        <w:fldChar w:fldCharType="end"/>
      </w:r>
      <w:r w:rsidR="00974C37" w:rsidRPr="00E160A0">
        <w:rPr>
          <w:rFonts w:eastAsia="Calibri"/>
          <w:b/>
        </w:rPr>
        <w:t xml:space="preserve">  </w:t>
      </w:r>
      <w:r w:rsidR="00974C37" w:rsidRPr="00E160A0">
        <w:rPr>
          <w:rFonts w:eastAsia="Calibri"/>
        </w:rPr>
        <w:t>Determination for OP feeding therapy</w:t>
      </w:r>
      <w:r w:rsidR="00974C37" w:rsidRPr="00E160A0">
        <w:rPr>
          <w:rFonts w:eastAsia="Calibri"/>
          <w:b/>
        </w:rPr>
        <w:t xml:space="preserve"> deferred</w:t>
      </w:r>
      <w:r w:rsidR="00974C37" w:rsidRPr="00E160A0">
        <w:rPr>
          <w:rFonts w:eastAsia="Calibri"/>
        </w:rPr>
        <w:t xml:space="preserve"> based on further evaluation(s</w:t>
      </w:r>
      <w:proofErr w:type="gramStart"/>
      <w:r w:rsidR="00974C37" w:rsidRPr="00E160A0">
        <w:rPr>
          <w:rFonts w:eastAsia="Calibri"/>
        </w:rPr>
        <w:t>)(</w:t>
      </w:r>
      <w:proofErr w:type="gramEnd"/>
      <w:r w:rsidR="00974C37" w:rsidRPr="00E160A0">
        <w:rPr>
          <w:rFonts w:eastAsia="Calibri"/>
        </w:rPr>
        <w:t>skip to referral)</w:t>
      </w:r>
      <w:r w:rsidR="00974C37" w:rsidRPr="00E160A0">
        <w:t xml:space="preserve"> </w:t>
      </w:r>
    </w:p>
    <w:p w14:paraId="66204FF1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  <w:b/>
        </w:rPr>
      </w:pPr>
    </w:p>
    <w:p w14:paraId="2D5848C5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  <w:b/>
        </w:rPr>
      </w:pPr>
      <w:r w:rsidRPr="00E160A0">
        <w:rPr>
          <w:rFonts w:eastAsia="Calibri"/>
          <w:b/>
        </w:rPr>
        <w:t>Long term goals:</w:t>
      </w:r>
    </w:p>
    <w:p w14:paraId="51AB4500" w14:textId="77777777" w:rsidR="00974C37" w:rsidRDefault="00E160A0" w:rsidP="006E6D27">
      <w:pPr>
        <w:framePr w:hSpace="180" w:wrap="around" w:vAnchor="page" w:hAnchor="page" w:x="1726" w:y="526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  <w:r w:rsidR="006E6D27">
        <w:rPr>
          <w:rFonts w:eastAsia="Calibri"/>
        </w:rPr>
        <w:t>___________</w:t>
      </w:r>
    </w:p>
    <w:p w14:paraId="64AEC977" w14:textId="77777777" w:rsidR="00E160A0" w:rsidRPr="00E160A0" w:rsidRDefault="00E160A0" w:rsidP="006E6D27">
      <w:pPr>
        <w:framePr w:hSpace="180" w:wrap="around" w:vAnchor="page" w:hAnchor="page" w:x="1726" w:y="526"/>
        <w:rPr>
          <w:rFonts w:eastAsia="Calibri"/>
        </w:rPr>
      </w:pPr>
      <w:r>
        <w:rPr>
          <w:rFonts w:eastAsia="Calibri"/>
        </w:rPr>
        <w:t>_____________________________________________________________</w:t>
      </w:r>
      <w:r w:rsidR="006E6D27">
        <w:rPr>
          <w:rFonts w:eastAsia="Calibri"/>
        </w:rPr>
        <w:t>___________</w:t>
      </w:r>
    </w:p>
    <w:p w14:paraId="4107DAF7" w14:textId="77777777" w:rsidR="00974C37" w:rsidRPr="00E160A0" w:rsidRDefault="00974C37" w:rsidP="00106ACD">
      <w:pPr>
        <w:framePr w:hSpace="180" w:wrap="around" w:vAnchor="page" w:hAnchor="page" w:x="1726" w:y="526"/>
        <w:rPr>
          <w:rFonts w:eastAsia="Calibri"/>
          <w:b/>
        </w:rPr>
      </w:pPr>
      <w:r w:rsidRPr="00E160A0">
        <w:rPr>
          <w:rFonts w:eastAsia="Calibri"/>
          <w:b/>
        </w:rPr>
        <w:t>Short term goals:</w:t>
      </w:r>
    </w:p>
    <w:p w14:paraId="682CDE22" w14:textId="77777777" w:rsidR="00974C37" w:rsidRDefault="00E160A0" w:rsidP="00106ACD">
      <w:pPr>
        <w:framePr w:hSpace="180" w:wrap="around" w:vAnchor="page" w:hAnchor="page" w:x="1726" w:y="526"/>
        <w:rPr>
          <w:rFonts w:eastAsia="Calibri"/>
        </w:rPr>
      </w:pPr>
      <w:r>
        <w:rPr>
          <w:rFonts w:eastAsia="Calibri"/>
        </w:rPr>
        <w:t>________________________________________________________________________</w:t>
      </w:r>
    </w:p>
    <w:p w14:paraId="1772978B" w14:textId="77777777" w:rsidR="00E160A0" w:rsidRPr="00E160A0" w:rsidRDefault="00E160A0" w:rsidP="00106ACD">
      <w:pPr>
        <w:framePr w:hSpace="180" w:wrap="around" w:vAnchor="page" w:hAnchor="page" w:x="1726" w:y="526"/>
        <w:rPr>
          <w:rFonts w:eastAsia="Calibri"/>
        </w:rPr>
      </w:pPr>
      <w:r>
        <w:rPr>
          <w:rFonts w:eastAsia="Calibri"/>
        </w:rPr>
        <w:t>________________________________________________________________________</w:t>
      </w:r>
    </w:p>
    <w:p w14:paraId="29903BE5" w14:textId="77777777" w:rsidR="00E751DF" w:rsidRPr="00E160A0" w:rsidRDefault="00974C37" w:rsidP="002E2247">
      <w:pPr>
        <w:ind w:firstLine="270"/>
        <w:jc w:val="both"/>
        <w:rPr>
          <w:rFonts w:eastAsia="Calibri"/>
          <w:b/>
        </w:rPr>
      </w:pPr>
      <w:r w:rsidRPr="00E160A0">
        <w:rPr>
          <w:rFonts w:eastAsia="Calibri"/>
          <w:b/>
        </w:rPr>
        <w:t>Consideration of referral to additional specialist(s) for further assessment:</w:t>
      </w:r>
    </w:p>
    <w:p w14:paraId="1898CEB4" w14:textId="77777777" w:rsidR="00974C37" w:rsidRPr="006E6D27" w:rsidRDefault="002E2247" w:rsidP="00974C37">
      <w:r w:rsidRPr="006E6D27">
        <w:rPr>
          <w:rFonts w:eastAsia="Calibri"/>
        </w:rPr>
        <w:t xml:space="preserve">     </w:t>
      </w:r>
      <w:r w:rsidR="00974C37" w:rsidRPr="006E6D27">
        <w:rPr>
          <w:rFonts w:eastAsia="Calibri"/>
        </w:rPr>
        <w:t>________________________________________________________________</w:t>
      </w:r>
      <w:r w:rsidR="006E6D27" w:rsidRPr="006E6D27">
        <w:rPr>
          <w:rFonts w:eastAsia="Calibri"/>
        </w:rPr>
        <w:t>_________</w:t>
      </w:r>
    </w:p>
    <w:sectPr w:rsidR="00974C37" w:rsidRPr="006E6D27" w:rsidSect="0033526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4C41A1" w14:textId="77777777" w:rsidR="00861E7F" w:rsidRDefault="00861E7F" w:rsidP="00975D4F">
      <w:pPr>
        <w:spacing w:line="240" w:lineRule="auto"/>
      </w:pPr>
      <w:r>
        <w:separator/>
      </w:r>
    </w:p>
  </w:endnote>
  <w:endnote w:type="continuationSeparator" w:id="0">
    <w:p w14:paraId="26443CED" w14:textId="77777777" w:rsidR="00861E7F" w:rsidRDefault="00861E7F" w:rsidP="00975D4F">
      <w:pPr>
        <w:spacing w:line="240" w:lineRule="auto"/>
      </w:pPr>
      <w:r>
        <w:continuationSeparator/>
      </w:r>
    </w:p>
  </w:endnote>
  <w:endnote w:type="continuationNotice" w:id="1">
    <w:p w14:paraId="55C977E4" w14:textId="77777777" w:rsidR="00861E7F" w:rsidRDefault="00861E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4DBDC" w14:textId="77777777" w:rsidR="00D17CEC" w:rsidRDefault="00D17C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7FB0E" w14:textId="77777777" w:rsidR="00D17CEC" w:rsidRDefault="00D17CEC" w:rsidP="002E2247">
    <w:pPr>
      <w:autoSpaceDE w:val="0"/>
      <w:autoSpaceDN w:val="0"/>
      <w:adjustRightInd w:val="0"/>
      <w:spacing w:line="240" w:lineRule="auto"/>
      <w:rPr>
        <w:rFonts w:ascii="TimesNewRomanPS-ItalicMT" w:hAnsi="TimesNewRomanPS-ItalicMT" w:cs="TimesNewRomanPS-ItalicMT"/>
        <w:i/>
        <w:iCs/>
        <w:color w:val="auto"/>
        <w:sz w:val="20"/>
        <w:szCs w:val="20"/>
      </w:rPr>
    </w:pPr>
    <w:r>
      <w:rPr>
        <w:rFonts w:ascii="TimesNewRomanPS-ItalicMT" w:hAnsi="TimesNewRomanPS-ItalicMT" w:cs="TimesNewRomanPS-ItalicMT"/>
        <w:i/>
        <w:iCs/>
        <w:color w:val="auto"/>
        <w:sz w:val="20"/>
        <w:szCs w:val="20"/>
      </w:rPr>
      <w:t>Templates are consensus-based and provided as a resource for members of the American Speech-</w:t>
    </w:r>
  </w:p>
  <w:p w14:paraId="671F1DD2" w14:textId="6DDA63DA" w:rsidR="00D17CEC" w:rsidRDefault="00D17CEC" w:rsidP="4831D332">
    <w:pPr>
      <w:spacing w:line="240" w:lineRule="auto"/>
      <w:rPr>
        <w:rFonts w:ascii="TimesNewRomanPS-ItalicMT" w:hAnsi="TimesNewRomanPS-ItalicMT" w:cs="TimesNewRomanPS-ItalicMT"/>
        <w:i/>
        <w:iCs/>
        <w:color w:val="auto"/>
        <w:sz w:val="20"/>
        <w:szCs w:val="20"/>
      </w:rPr>
    </w:pPr>
    <w:r>
      <w:rPr>
        <w:rFonts w:ascii="TimesNewRomanPS-ItalicMT" w:hAnsi="TimesNewRomanPS-ItalicMT" w:cs="TimesNewRomanPS-ItalicMT"/>
        <w:i/>
        <w:iCs/>
        <w:color w:val="auto"/>
        <w:sz w:val="20"/>
        <w:szCs w:val="20"/>
      </w:rPr>
      <w:t>Language-Hearing Association (ASHA). Information included in these templates does not represent official</w:t>
    </w:r>
    <w:r w:rsidR="4831D332" w:rsidRPr="4831D332">
      <w:rPr>
        <w:rFonts w:ascii="TimesNewRomanPS-ItalicMT" w:hAnsi="TimesNewRomanPS-ItalicMT" w:cs="TimesNewRomanPS-ItalicMT"/>
        <w:i/>
        <w:iCs/>
        <w:color w:val="auto"/>
        <w:sz w:val="20"/>
        <w:szCs w:val="20"/>
      </w:rPr>
      <w:t xml:space="preserve"> ASHA policy.</w:t>
    </w:r>
  </w:p>
  <w:p w14:paraId="296FEF7D" w14:textId="77777777" w:rsidR="00D17CEC" w:rsidRDefault="00D17C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1BE67" w14:textId="77777777" w:rsidR="00D17CEC" w:rsidRDefault="00D17C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AA5A8" w14:textId="77777777" w:rsidR="00861E7F" w:rsidRDefault="00861E7F" w:rsidP="00975D4F">
      <w:pPr>
        <w:spacing w:line="240" w:lineRule="auto"/>
      </w:pPr>
      <w:r>
        <w:separator/>
      </w:r>
    </w:p>
  </w:footnote>
  <w:footnote w:type="continuationSeparator" w:id="0">
    <w:p w14:paraId="5F15B655" w14:textId="77777777" w:rsidR="00861E7F" w:rsidRDefault="00861E7F" w:rsidP="00975D4F">
      <w:pPr>
        <w:spacing w:line="240" w:lineRule="auto"/>
      </w:pPr>
      <w:r>
        <w:continuationSeparator/>
      </w:r>
    </w:p>
  </w:footnote>
  <w:footnote w:type="continuationNotice" w:id="1">
    <w:p w14:paraId="3BB40AE7" w14:textId="77777777" w:rsidR="00861E7F" w:rsidRDefault="00861E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D245A" w14:textId="77777777" w:rsidR="00D17CEC" w:rsidRDefault="00D17C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  <w:spacing w:val="60"/>
        <w:sz w:val="16"/>
        <w:szCs w:val="16"/>
      </w:rPr>
      <w:id w:val="-1596932103"/>
      <w:docPartObj>
        <w:docPartGallery w:val="Page Numbers (Top of Page)"/>
        <w:docPartUnique/>
      </w:docPartObj>
    </w:sdtPr>
    <w:sdtEndPr>
      <w:rPr>
        <w:rFonts w:ascii="Tahoma" w:hAnsi="Tahoma" w:cs="Tahoma"/>
        <w:b/>
        <w:bCs/>
        <w:noProof/>
        <w:color w:val="000000"/>
        <w:spacing w:val="0"/>
      </w:rPr>
    </w:sdtEndPr>
    <w:sdtContent>
      <w:p w14:paraId="29D30A07" w14:textId="77777777" w:rsidR="00D17CEC" w:rsidRPr="002E2247" w:rsidRDefault="00D17CEC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Tahoma" w:hAnsi="Tahoma" w:cs="Tahoma"/>
            <w:b/>
            <w:bCs/>
            <w:sz w:val="16"/>
            <w:szCs w:val="16"/>
          </w:rPr>
        </w:pPr>
        <w:r w:rsidRPr="00792CF9">
          <w:rPr>
            <w:rFonts w:ascii="Tahoma" w:hAnsi="Tahoma" w:cs="Tahoma"/>
            <w:color w:val="808080" w:themeColor="background1" w:themeShade="80"/>
            <w:spacing w:val="60"/>
            <w:sz w:val="16"/>
            <w:szCs w:val="16"/>
          </w:rPr>
          <w:t xml:space="preserve">Infant Feeding History and Clinical Assessment Form </w:t>
        </w:r>
        <w:r>
          <w:rPr>
            <w:rFonts w:ascii="Tahoma" w:hAnsi="Tahoma" w:cs="Tahoma"/>
            <w:color w:val="808080" w:themeColor="background1" w:themeShade="80"/>
            <w:spacing w:val="60"/>
            <w:sz w:val="16"/>
            <w:szCs w:val="16"/>
          </w:rPr>
          <w:t xml:space="preserve">             </w:t>
        </w:r>
        <w:proofErr w:type="gramStart"/>
        <w:r>
          <w:rPr>
            <w:rFonts w:ascii="Tahoma" w:hAnsi="Tahoma" w:cs="Tahoma"/>
            <w:color w:val="808080" w:themeColor="background1" w:themeShade="80"/>
            <w:spacing w:val="60"/>
            <w:sz w:val="16"/>
            <w:szCs w:val="16"/>
          </w:rPr>
          <w:t xml:space="preserve">   (</w:t>
        </w:r>
        <w:proofErr w:type="gramEnd"/>
        <w:r>
          <w:rPr>
            <w:rFonts w:ascii="Tahoma" w:hAnsi="Tahoma" w:cs="Tahoma"/>
            <w:color w:val="808080" w:themeColor="background1" w:themeShade="80"/>
            <w:spacing w:val="60"/>
            <w:sz w:val="16"/>
            <w:szCs w:val="16"/>
          </w:rPr>
          <w:t>Infant 6 months and younger)</w:t>
        </w:r>
        <w:r w:rsidRPr="002E2247">
          <w:rPr>
            <w:rFonts w:ascii="Tahoma" w:hAnsi="Tahoma" w:cs="Tahoma"/>
            <w:sz w:val="16"/>
            <w:szCs w:val="16"/>
          </w:rPr>
          <w:t xml:space="preserve">| </w:t>
        </w:r>
        <w:r w:rsidRPr="002E2247">
          <w:rPr>
            <w:rFonts w:ascii="Tahoma" w:hAnsi="Tahoma" w:cs="Tahoma"/>
            <w:sz w:val="16"/>
            <w:szCs w:val="16"/>
          </w:rPr>
          <w:fldChar w:fldCharType="begin"/>
        </w:r>
        <w:r w:rsidRPr="002E2247">
          <w:rPr>
            <w:rFonts w:ascii="Tahoma" w:hAnsi="Tahoma" w:cs="Tahoma"/>
            <w:sz w:val="16"/>
            <w:szCs w:val="16"/>
          </w:rPr>
          <w:instrText xml:space="preserve"> PAGE   \* MERGEFORMAT </w:instrText>
        </w:r>
        <w:r w:rsidRPr="002E2247">
          <w:rPr>
            <w:rFonts w:ascii="Tahoma" w:hAnsi="Tahoma" w:cs="Tahoma"/>
            <w:sz w:val="16"/>
            <w:szCs w:val="16"/>
          </w:rPr>
          <w:fldChar w:fldCharType="separate"/>
        </w:r>
        <w:r w:rsidR="00F47E15" w:rsidRPr="00F47E15">
          <w:rPr>
            <w:rFonts w:ascii="Tahoma" w:hAnsi="Tahoma" w:cs="Tahoma"/>
            <w:b/>
            <w:bCs/>
            <w:noProof/>
            <w:sz w:val="16"/>
            <w:szCs w:val="16"/>
          </w:rPr>
          <w:t>1</w:t>
        </w:r>
        <w:r w:rsidRPr="002E2247">
          <w:rPr>
            <w:rFonts w:ascii="Tahoma" w:hAnsi="Tahoma" w:cs="Tahoma"/>
            <w:b/>
            <w:bCs/>
            <w:noProof/>
            <w:sz w:val="16"/>
            <w:szCs w:val="16"/>
          </w:rPr>
          <w:fldChar w:fldCharType="end"/>
        </w:r>
      </w:p>
    </w:sdtContent>
  </w:sdt>
  <w:p w14:paraId="769D0D3C" w14:textId="77777777" w:rsidR="00D17CEC" w:rsidRDefault="00D17CE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C34E" w14:textId="77777777" w:rsidR="00D17CEC" w:rsidRDefault="00D17C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A6225"/>
    <w:multiLevelType w:val="hybridMultilevel"/>
    <w:tmpl w:val="3E581034"/>
    <w:lvl w:ilvl="0" w:tplc="3E025DA6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23001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B3E"/>
    <w:rsid w:val="00000C6A"/>
    <w:rsid w:val="00022298"/>
    <w:rsid w:val="00031655"/>
    <w:rsid w:val="00033A2A"/>
    <w:rsid w:val="00053776"/>
    <w:rsid w:val="000544AE"/>
    <w:rsid w:val="000575BD"/>
    <w:rsid w:val="0006343C"/>
    <w:rsid w:val="0006789C"/>
    <w:rsid w:val="00072C5F"/>
    <w:rsid w:val="000C1B3E"/>
    <w:rsid w:val="000C3C2A"/>
    <w:rsid w:val="000C7E64"/>
    <w:rsid w:val="000E47D9"/>
    <w:rsid w:val="00102B01"/>
    <w:rsid w:val="00106ACD"/>
    <w:rsid w:val="00141711"/>
    <w:rsid w:val="00166DDB"/>
    <w:rsid w:val="00180E2E"/>
    <w:rsid w:val="001835C6"/>
    <w:rsid w:val="001929C3"/>
    <w:rsid w:val="001B6443"/>
    <w:rsid w:val="001F7D45"/>
    <w:rsid w:val="00250CF2"/>
    <w:rsid w:val="00266BB0"/>
    <w:rsid w:val="00281E94"/>
    <w:rsid w:val="00290B49"/>
    <w:rsid w:val="002C1642"/>
    <w:rsid w:val="002C2242"/>
    <w:rsid w:val="002C491E"/>
    <w:rsid w:val="002D76BF"/>
    <w:rsid w:val="002E2247"/>
    <w:rsid w:val="002E33A6"/>
    <w:rsid w:val="002E3BBD"/>
    <w:rsid w:val="002E607C"/>
    <w:rsid w:val="002F6B6B"/>
    <w:rsid w:val="00300E58"/>
    <w:rsid w:val="00326399"/>
    <w:rsid w:val="0033526F"/>
    <w:rsid w:val="00337D78"/>
    <w:rsid w:val="00342FC2"/>
    <w:rsid w:val="003470B4"/>
    <w:rsid w:val="003541E0"/>
    <w:rsid w:val="0036557D"/>
    <w:rsid w:val="003D2CA2"/>
    <w:rsid w:val="003D493F"/>
    <w:rsid w:val="003E328A"/>
    <w:rsid w:val="003E3AC3"/>
    <w:rsid w:val="00402D23"/>
    <w:rsid w:val="004043FD"/>
    <w:rsid w:val="00404B83"/>
    <w:rsid w:val="004065E4"/>
    <w:rsid w:val="00452869"/>
    <w:rsid w:val="00453E8A"/>
    <w:rsid w:val="00454CB1"/>
    <w:rsid w:val="0046185A"/>
    <w:rsid w:val="00466801"/>
    <w:rsid w:val="00472838"/>
    <w:rsid w:val="0049451A"/>
    <w:rsid w:val="004948CE"/>
    <w:rsid w:val="0049633F"/>
    <w:rsid w:val="004C56E4"/>
    <w:rsid w:val="004D517E"/>
    <w:rsid w:val="004E4AF4"/>
    <w:rsid w:val="0052554E"/>
    <w:rsid w:val="005272B6"/>
    <w:rsid w:val="0053706A"/>
    <w:rsid w:val="005556E7"/>
    <w:rsid w:val="00583DF7"/>
    <w:rsid w:val="00591C2C"/>
    <w:rsid w:val="00594E47"/>
    <w:rsid w:val="005D4375"/>
    <w:rsid w:val="005E096B"/>
    <w:rsid w:val="005E7A45"/>
    <w:rsid w:val="006103C7"/>
    <w:rsid w:val="006103E5"/>
    <w:rsid w:val="00615A27"/>
    <w:rsid w:val="006226AF"/>
    <w:rsid w:val="00636E4B"/>
    <w:rsid w:val="006850FA"/>
    <w:rsid w:val="006969F1"/>
    <w:rsid w:val="006A0516"/>
    <w:rsid w:val="006A09E0"/>
    <w:rsid w:val="006C5F5C"/>
    <w:rsid w:val="006E6D27"/>
    <w:rsid w:val="006F00DD"/>
    <w:rsid w:val="006F05C7"/>
    <w:rsid w:val="006F193E"/>
    <w:rsid w:val="006F5A99"/>
    <w:rsid w:val="007015EA"/>
    <w:rsid w:val="00706A45"/>
    <w:rsid w:val="00754563"/>
    <w:rsid w:val="007611EE"/>
    <w:rsid w:val="00770C03"/>
    <w:rsid w:val="00770E78"/>
    <w:rsid w:val="007841E0"/>
    <w:rsid w:val="00792AEF"/>
    <w:rsid w:val="00792CF9"/>
    <w:rsid w:val="00796F65"/>
    <w:rsid w:val="007C6191"/>
    <w:rsid w:val="007F0527"/>
    <w:rsid w:val="00801F0F"/>
    <w:rsid w:val="00802F6D"/>
    <w:rsid w:val="0080708F"/>
    <w:rsid w:val="00813ED3"/>
    <w:rsid w:val="00832644"/>
    <w:rsid w:val="0083392D"/>
    <w:rsid w:val="00861E7F"/>
    <w:rsid w:val="00863983"/>
    <w:rsid w:val="00864032"/>
    <w:rsid w:val="00880BB5"/>
    <w:rsid w:val="00890D06"/>
    <w:rsid w:val="00895E67"/>
    <w:rsid w:val="008A5511"/>
    <w:rsid w:val="008A618E"/>
    <w:rsid w:val="008B335D"/>
    <w:rsid w:val="008D6966"/>
    <w:rsid w:val="008E789E"/>
    <w:rsid w:val="008F066D"/>
    <w:rsid w:val="0091136A"/>
    <w:rsid w:val="00914B61"/>
    <w:rsid w:val="00937577"/>
    <w:rsid w:val="009404DE"/>
    <w:rsid w:val="00952813"/>
    <w:rsid w:val="00974C37"/>
    <w:rsid w:val="00975D4F"/>
    <w:rsid w:val="009769E0"/>
    <w:rsid w:val="00981932"/>
    <w:rsid w:val="00982422"/>
    <w:rsid w:val="00982462"/>
    <w:rsid w:val="0098409D"/>
    <w:rsid w:val="009A14E8"/>
    <w:rsid w:val="009D72EE"/>
    <w:rsid w:val="009F2FA1"/>
    <w:rsid w:val="009F49AA"/>
    <w:rsid w:val="009F7A27"/>
    <w:rsid w:val="00A26E59"/>
    <w:rsid w:val="00A27DAF"/>
    <w:rsid w:val="00A36307"/>
    <w:rsid w:val="00A51060"/>
    <w:rsid w:val="00A52CC3"/>
    <w:rsid w:val="00A54A05"/>
    <w:rsid w:val="00A77B3E"/>
    <w:rsid w:val="00A81CE6"/>
    <w:rsid w:val="00A9231C"/>
    <w:rsid w:val="00AB3429"/>
    <w:rsid w:val="00AD260E"/>
    <w:rsid w:val="00AF510C"/>
    <w:rsid w:val="00B100BC"/>
    <w:rsid w:val="00B122D7"/>
    <w:rsid w:val="00B2507C"/>
    <w:rsid w:val="00B37A94"/>
    <w:rsid w:val="00B40BA6"/>
    <w:rsid w:val="00B4475A"/>
    <w:rsid w:val="00B576A9"/>
    <w:rsid w:val="00B832D9"/>
    <w:rsid w:val="00B87725"/>
    <w:rsid w:val="00BB24F1"/>
    <w:rsid w:val="00BF61D5"/>
    <w:rsid w:val="00BF6E94"/>
    <w:rsid w:val="00C111F2"/>
    <w:rsid w:val="00C16576"/>
    <w:rsid w:val="00C16678"/>
    <w:rsid w:val="00C20044"/>
    <w:rsid w:val="00C21F75"/>
    <w:rsid w:val="00C2356A"/>
    <w:rsid w:val="00C24F25"/>
    <w:rsid w:val="00C35B15"/>
    <w:rsid w:val="00C53B24"/>
    <w:rsid w:val="00C9147E"/>
    <w:rsid w:val="00C92822"/>
    <w:rsid w:val="00CC55E7"/>
    <w:rsid w:val="00CD5817"/>
    <w:rsid w:val="00CE43D6"/>
    <w:rsid w:val="00CE5B04"/>
    <w:rsid w:val="00CE672D"/>
    <w:rsid w:val="00CF52DA"/>
    <w:rsid w:val="00D05808"/>
    <w:rsid w:val="00D17CEC"/>
    <w:rsid w:val="00D32840"/>
    <w:rsid w:val="00D3692C"/>
    <w:rsid w:val="00D43436"/>
    <w:rsid w:val="00D51260"/>
    <w:rsid w:val="00D6521E"/>
    <w:rsid w:val="00D733BD"/>
    <w:rsid w:val="00D76C68"/>
    <w:rsid w:val="00DD1A45"/>
    <w:rsid w:val="00DE17A3"/>
    <w:rsid w:val="00DF0175"/>
    <w:rsid w:val="00E160A0"/>
    <w:rsid w:val="00E265F9"/>
    <w:rsid w:val="00E27298"/>
    <w:rsid w:val="00E37C4B"/>
    <w:rsid w:val="00E66657"/>
    <w:rsid w:val="00E751DF"/>
    <w:rsid w:val="00E8116D"/>
    <w:rsid w:val="00E9237E"/>
    <w:rsid w:val="00E92D47"/>
    <w:rsid w:val="00EB31AF"/>
    <w:rsid w:val="00EB401B"/>
    <w:rsid w:val="00EC13CF"/>
    <w:rsid w:val="00EC3D01"/>
    <w:rsid w:val="00EF33EA"/>
    <w:rsid w:val="00F11FBA"/>
    <w:rsid w:val="00F128AA"/>
    <w:rsid w:val="00F22E50"/>
    <w:rsid w:val="00F30363"/>
    <w:rsid w:val="00F322E8"/>
    <w:rsid w:val="00F47E15"/>
    <w:rsid w:val="00F73B55"/>
    <w:rsid w:val="00FA3861"/>
    <w:rsid w:val="00FC38C2"/>
    <w:rsid w:val="4831D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7CA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26F"/>
    <w:pPr>
      <w:spacing w:line="276" w:lineRule="auto"/>
    </w:pPr>
    <w:rPr>
      <w:rFonts w:ascii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F193E"/>
    <w:pPr>
      <w:spacing w:before="480" w:after="12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F193E"/>
    <w:pPr>
      <w:spacing w:before="360" w:after="8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193E"/>
    <w:pPr>
      <w:spacing w:before="280" w:after="80" w:line="240" w:lineRule="auto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193E"/>
    <w:pPr>
      <w:spacing w:before="240" w:after="40" w:line="240" w:lineRule="auto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193E"/>
    <w:pPr>
      <w:spacing w:before="220" w:after="40" w:line="240" w:lineRule="auto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193E"/>
    <w:pPr>
      <w:spacing w:before="200" w:after="40" w:line="240" w:lineRule="auto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72EE"/>
    <w:rPr>
      <w:rFonts w:ascii="Cambria" w:hAnsi="Cambria"/>
      <w:b/>
      <w:color w:val="000000"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D72EE"/>
    <w:rPr>
      <w:rFonts w:ascii="Cambria" w:hAnsi="Cambria"/>
      <w:b/>
      <w:i/>
      <w:color w:val="000000"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9D72EE"/>
    <w:rPr>
      <w:rFonts w:ascii="Cambria" w:hAnsi="Cambria"/>
      <w:b/>
      <w:color w:val="000000"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D72EE"/>
    <w:rPr>
      <w:rFonts w:ascii="Calibri" w:hAnsi="Calibri"/>
      <w:b/>
      <w:color w:val="000000"/>
      <w:sz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9D72EE"/>
    <w:rPr>
      <w:rFonts w:ascii="Calibri" w:hAnsi="Calibri"/>
      <w:b/>
      <w:i/>
      <w:color w:val="000000"/>
      <w:sz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D72EE"/>
    <w:rPr>
      <w:rFonts w:ascii="Calibri" w:hAnsi="Calibri"/>
      <w:b/>
      <w:color w:val="000000"/>
    </w:rPr>
  </w:style>
  <w:style w:type="paragraph" w:styleId="Title">
    <w:name w:val="Title"/>
    <w:basedOn w:val="Normal"/>
    <w:link w:val="TitleChar"/>
    <w:uiPriority w:val="99"/>
    <w:qFormat/>
    <w:rsid w:val="006F193E"/>
    <w:pPr>
      <w:spacing w:before="480" w:after="120" w:line="240" w:lineRule="auto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9D72EE"/>
    <w:rPr>
      <w:rFonts w:ascii="Cambria" w:hAnsi="Cambria"/>
      <w:b/>
      <w:color w:val="000000"/>
      <w:kern w:val="28"/>
      <w:sz w:val="32"/>
    </w:rPr>
  </w:style>
  <w:style w:type="paragraph" w:styleId="Subtitle">
    <w:name w:val="Subtitle"/>
    <w:basedOn w:val="Normal"/>
    <w:link w:val="SubtitleChar"/>
    <w:uiPriority w:val="99"/>
    <w:qFormat/>
    <w:rsid w:val="006F193E"/>
    <w:pPr>
      <w:spacing w:before="360" w:after="80" w:line="240" w:lineRule="auto"/>
    </w:pPr>
    <w:rPr>
      <w:rFonts w:ascii="Cambria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D72EE"/>
    <w:rPr>
      <w:rFonts w:ascii="Cambria" w:hAnsi="Cambria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rsid w:val="00281E9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E94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semiHidden/>
    <w:rsid w:val="006F5A99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F5A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F5A99"/>
    <w:rPr>
      <w:rFonts w:ascii="Arial" w:hAnsi="Arial" w:cs="Arial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F5A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F5A99"/>
    <w:rPr>
      <w:rFonts w:ascii="Arial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rsid w:val="00975D4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75D4F"/>
    <w:rPr>
      <w:rFonts w:ascii="Arial" w:hAnsi="Arial" w:cs="Arial"/>
      <w:color w:val="000000"/>
      <w:sz w:val="22"/>
      <w:szCs w:val="22"/>
    </w:rPr>
  </w:style>
  <w:style w:type="paragraph" w:styleId="Footer">
    <w:name w:val="footer"/>
    <w:basedOn w:val="Normal"/>
    <w:link w:val="FooterChar"/>
    <w:uiPriority w:val="99"/>
    <w:rsid w:val="00975D4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75D4F"/>
    <w:rPr>
      <w:rFonts w:ascii="Arial" w:hAnsi="Arial" w:cs="Arial"/>
      <w:color w:val="000000"/>
      <w:sz w:val="22"/>
      <w:szCs w:val="22"/>
    </w:rPr>
  </w:style>
  <w:style w:type="paragraph" w:styleId="ListParagraph">
    <w:name w:val="List Paragraph"/>
    <w:basedOn w:val="Normal"/>
    <w:uiPriority w:val="99"/>
    <w:qFormat/>
    <w:rsid w:val="00402D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831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25E1EEAA18D64F9DC77B8F053D342E" ma:contentTypeVersion="0" ma:contentTypeDescription="Create a new document." ma:contentTypeScope="" ma:versionID="654f578c1e0120977a04f78d206485b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3e22292e0dc7c5121db6a324ad3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85C613-36C9-460E-82C6-B2DF68844B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9D0500-35C2-4F79-83A6-9B51C07592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90A016-03BB-4B9A-901E-B63FA8D473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46EEF22-3B19-406D-A0D7-A2004C756A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2804</Words>
  <Characters>15984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These guidelines were developed by the American Speech-Language-Hearing Association (ASHA) Special Interest Division 13, Swallowing and Swallowing Disorders (Dysphagia) Committee on Pediatric Templates</vt:lpstr>
    </vt:vector>
  </TitlesOfParts>
  <LinksUpToDate>false</LinksUpToDate>
  <CharactersWithSpaces>18751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These guidelines were developed by the American Speech-Language-Hearing Association (ASHA) Special Interest Division 13, Swallowing and Swallowing Disorders (Dysphagia) Committee on Pediatric Templates</dc:title>
  <dc:creator/>
  <cp:lastModifiedBy/>
  <cp:revision>1</cp:revision>
  <dcterms:created xsi:type="dcterms:W3CDTF">2013-06-07T18:19:00Z</dcterms:created>
  <dcterms:modified xsi:type="dcterms:W3CDTF">2025-03-19T15:25:00Z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0x010100E125E1EEAA18D64F9DC77B8F053D342E</vt:lpwstr>
  </property>
</Properties>
</file>